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689C" w14:textId="606CFC39" w:rsidR="00582860" w:rsidRPr="003D5FCC" w:rsidRDefault="00CA5F48" w:rsidP="00BE1115">
      <w:pPr>
        <w:spacing w:after="0" w:line="240" w:lineRule="auto"/>
        <w:jc w:val="both"/>
        <w:rPr>
          <w:b/>
          <w:bCs/>
          <w:sz w:val="28"/>
          <w:szCs w:val="28"/>
        </w:rPr>
      </w:pPr>
      <w:r w:rsidRPr="003D5FCC">
        <w:rPr>
          <w:b/>
          <w:bCs/>
          <w:sz w:val="28"/>
          <w:szCs w:val="28"/>
        </w:rPr>
        <w:t>Construir la esperanza</w:t>
      </w:r>
    </w:p>
    <w:p w14:paraId="2ABF2000" w14:textId="77777777" w:rsidR="00582860" w:rsidRPr="003D5FCC" w:rsidRDefault="00582860" w:rsidP="00BE1115">
      <w:pPr>
        <w:spacing w:after="0" w:line="240" w:lineRule="auto"/>
        <w:jc w:val="both"/>
        <w:rPr>
          <w:sz w:val="24"/>
          <w:szCs w:val="24"/>
        </w:rPr>
      </w:pPr>
    </w:p>
    <w:p w14:paraId="3A2A4932" w14:textId="6A56E71E" w:rsidR="00C45E05" w:rsidRPr="003D5FCC" w:rsidRDefault="00BE1115" w:rsidP="00BE1115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En diciembre de 20</w:t>
      </w:r>
      <w:r w:rsidR="00292205" w:rsidRPr="003D5FCC">
        <w:rPr>
          <w:sz w:val="24"/>
          <w:szCs w:val="24"/>
        </w:rPr>
        <w:t>10</w:t>
      </w:r>
      <w:r w:rsidRPr="003D5FCC">
        <w:rPr>
          <w:sz w:val="24"/>
          <w:szCs w:val="24"/>
        </w:rPr>
        <w:t>, en Túnez, un joven vendedor de frutas asediado por la policía se prendió fuego en señal de protesta. Este sacrificio d</w:t>
      </w:r>
      <w:r w:rsidR="00BD6654" w:rsidRPr="003D5FCC">
        <w:rPr>
          <w:sz w:val="24"/>
          <w:szCs w:val="24"/>
        </w:rPr>
        <w:t>io</w:t>
      </w:r>
      <w:r w:rsidRPr="003D5FCC">
        <w:rPr>
          <w:sz w:val="24"/>
          <w:szCs w:val="24"/>
        </w:rPr>
        <w:t xml:space="preserve"> origen inesperado a la llamada Primavera Árabe que condujo a la caída de cuatro dictaduras: en el propio Túnez</w:t>
      </w:r>
      <w:r w:rsidR="00E325F1" w:rsidRPr="003D5FCC">
        <w:rPr>
          <w:sz w:val="24"/>
          <w:szCs w:val="24"/>
        </w:rPr>
        <w:t xml:space="preserve"> y en</w:t>
      </w:r>
      <w:r w:rsidRPr="003D5FCC">
        <w:rPr>
          <w:sz w:val="24"/>
          <w:szCs w:val="24"/>
        </w:rPr>
        <w:t xml:space="preserve"> Egipto, Libia y Yemen. </w:t>
      </w:r>
    </w:p>
    <w:p w14:paraId="514004FF" w14:textId="77777777" w:rsidR="00C45E05" w:rsidRPr="003D5FCC" w:rsidRDefault="00C45E05" w:rsidP="00BE1115">
      <w:pPr>
        <w:spacing w:after="0" w:line="240" w:lineRule="auto"/>
        <w:jc w:val="both"/>
        <w:rPr>
          <w:sz w:val="24"/>
          <w:szCs w:val="24"/>
        </w:rPr>
      </w:pPr>
    </w:p>
    <w:p w14:paraId="23BD0422" w14:textId="631947DB" w:rsidR="00BE1115" w:rsidRPr="003D5FCC" w:rsidRDefault="00BE1115" w:rsidP="00BE1115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Desde entonces, estallidos sociales de distinto origen y magnitud se han extendido por todo el mundo: más de 100 países</w:t>
      </w:r>
      <w:r w:rsidR="00582860" w:rsidRPr="003D5FCC">
        <w:rPr>
          <w:sz w:val="24"/>
          <w:szCs w:val="24"/>
        </w:rPr>
        <w:t>,</w:t>
      </w:r>
      <w:r w:rsidRPr="003D5FCC">
        <w:rPr>
          <w:sz w:val="24"/>
          <w:szCs w:val="24"/>
        </w:rPr>
        <w:t xml:space="preserve"> de los 194 que tienen asiento en Naciones Unidas</w:t>
      </w:r>
      <w:r w:rsidR="00582860" w:rsidRPr="003D5FCC">
        <w:rPr>
          <w:sz w:val="24"/>
          <w:szCs w:val="24"/>
        </w:rPr>
        <w:t>,</w:t>
      </w:r>
      <w:r w:rsidRPr="003D5FCC">
        <w:rPr>
          <w:sz w:val="24"/>
          <w:szCs w:val="24"/>
        </w:rPr>
        <w:t xml:space="preserve"> han vivido intensas movilizaciones sociales. </w:t>
      </w:r>
    </w:p>
    <w:p w14:paraId="222EC41F" w14:textId="7726B08D" w:rsidR="00C45E05" w:rsidRPr="003D5FCC" w:rsidRDefault="00C45E05" w:rsidP="00BE1115">
      <w:pPr>
        <w:spacing w:after="0" w:line="240" w:lineRule="auto"/>
        <w:jc w:val="both"/>
        <w:rPr>
          <w:sz w:val="24"/>
          <w:szCs w:val="24"/>
        </w:rPr>
      </w:pPr>
    </w:p>
    <w:p w14:paraId="05465D4D" w14:textId="2E8B0D4C" w:rsidR="00BE1115" w:rsidRPr="003D5FCC" w:rsidRDefault="00C45E05" w:rsidP="00C45E05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Los estallidos sociales están teniendo lugar no solo bajo regímenes autoritarios. Las democracias no han sido la excepción: d</w:t>
      </w:r>
      <w:r w:rsidR="00BE1115" w:rsidRPr="003D5FCC">
        <w:rPr>
          <w:sz w:val="24"/>
          <w:szCs w:val="24"/>
        </w:rPr>
        <w:t xml:space="preserve">esde España (Movimiento 15-M), Francia (Chalecos Amarillos) o los Estados Unidos (Ocupar Wall Street), pasando por Chile o Colombia, </w:t>
      </w:r>
      <w:r w:rsidRPr="003D5FCC">
        <w:rPr>
          <w:sz w:val="24"/>
          <w:szCs w:val="24"/>
        </w:rPr>
        <w:t xml:space="preserve">la movilización callejera se ha convertido en </w:t>
      </w:r>
      <w:r w:rsidR="002F1E98" w:rsidRPr="003D5FCC">
        <w:rPr>
          <w:sz w:val="24"/>
          <w:szCs w:val="24"/>
        </w:rPr>
        <w:t>la</w:t>
      </w:r>
      <w:r w:rsidR="00D938C6" w:rsidRPr="003D5FCC">
        <w:rPr>
          <w:sz w:val="24"/>
          <w:szCs w:val="24"/>
        </w:rPr>
        <w:t xml:space="preserve"> expresión</w:t>
      </w:r>
      <w:r w:rsidRPr="003D5FCC">
        <w:rPr>
          <w:sz w:val="24"/>
          <w:szCs w:val="24"/>
        </w:rPr>
        <w:t xml:space="preserve"> de un profundo descontento social frente a la desigualdad económica, el acceso </w:t>
      </w:r>
      <w:r w:rsidR="006612B4" w:rsidRPr="003D5FCC">
        <w:rPr>
          <w:sz w:val="24"/>
          <w:szCs w:val="24"/>
        </w:rPr>
        <w:t>inequitativo</w:t>
      </w:r>
      <w:r w:rsidRPr="003D5FCC">
        <w:rPr>
          <w:sz w:val="24"/>
          <w:szCs w:val="24"/>
        </w:rPr>
        <w:t xml:space="preserve"> a los servicios públicos (salud, educación</w:t>
      </w:r>
      <w:r w:rsidR="00E325F1" w:rsidRPr="003D5FCC">
        <w:rPr>
          <w:sz w:val="24"/>
          <w:szCs w:val="24"/>
        </w:rPr>
        <w:t>, agua potable, pensión, vivienda</w:t>
      </w:r>
      <w:r w:rsidRPr="003D5FCC">
        <w:rPr>
          <w:sz w:val="24"/>
          <w:szCs w:val="24"/>
        </w:rPr>
        <w:t xml:space="preserve">), la destrucción del medio ambiente o la falta de oportunidades para los jóvenes. </w:t>
      </w:r>
      <w:r w:rsidR="00D938C6" w:rsidRPr="003D5FCC">
        <w:rPr>
          <w:sz w:val="24"/>
          <w:szCs w:val="24"/>
        </w:rPr>
        <w:t xml:space="preserve">La globalización neoliberal está en bancarrota. </w:t>
      </w:r>
    </w:p>
    <w:p w14:paraId="67491945" w14:textId="4F9E24A5" w:rsidR="00C45E05" w:rsidRPr="003D5FCC" w:rsidRDefault="00C45E05" w:rsidP="00C45E05">
      <w:pPr>
        <w:spacing w:after="0" w:line="240" w:lineRule="auto"/>
        <w:jc w:val="both"/>
        <w:rPr>
          <w:sz w:val="24"/>
          <w:szCs w:val="24"/>
        </w:rPr>
      </w:pPr>
    </w:p>
    <w:p w14:paraId="1D5BA703" w14:textId="376F9819" w:rsidR="00C45E05" w:rsidRPr="003D5FCC" w:rsidRDefault="00C45E05" w:rsidP="00C45E05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Escuchar la calle y tramitar sus </w:t>
      </w:r>
      <w:r w:rsidR="00616932" w:rsidRPr="003D5FCC">
        <w:rPr>
          <w:sz w:val="24"/>
          <w:szCs w:val="24"/>
        </w:rPr>
        <w:t>reclamos</w:t>
      </w:r>
      <w:r w:rsidRPr="003D5FCC">
        <w:rPr>
          <w:sz w:val="24"/>
          <w:szCs w:val="24"/>
        </w:rPr>
        <w:t xml:space="preserve"> se ha convertido en un desafío global. </w:t>
      </w:r>
    </w:p>
    <w:p w14:paraId="3EB196F7" w14:textId="3DF95F2B" w:rsidR="00C45E05" w:rsidRPr="003D5FCC" w:rsidRDefault="00C45E05" w:rsidP="00C45E05">
      <w:pPr>
        <w:spacing w:after="0" w:line="240" w:lineRule="auto"/>
        <w:jc w:val="both"/>
        <w:rPr>
          <w:sz w:val="24"/>
          <w:szCs w:val="24"/>
        </w:rPr>
      </w:pPr>
    </w:p>
    <w:p w14:paraId="22C4BB81" w14:textId="310A9D8C" w:rsidR="00C45E05" w:rsidRPr="003D5FCC" w:rsidRDefault="00C45E05" w:rsidP="00C45E05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Sin embargo, un fenómeno concomitante a la protesta callejera ha sido</w:t>
      </w:r>
      <w:r w:rsidR="00D938C6" w:rsidRPr="003D5FCC">
        <w:rPr>
          <w:sz w:val="24"/>
          <w:szCs w:val="24"/>
        </w:rPr>
        <w:t xml:space="preserve">, aquí y allá, </w:t>
      </w:r>
      <w:r w:rsidRPr="003D5FCC">
        <w:rPr>
          <w:sz w:val="24"/>
          <w:szCs w:val="24"/>
        </w:rPr>
        <w:t xml:space="preserve">en todo el mundo, la emergencia de una profunda fractura social. </w:t>
      </w:r>
      <w:r w:rsidR="007708A1" w:rsidRPr="003D5FCC">
        <w:rPr>
          <w:sz w:val="24"/>
          <w:szCs w:val="24"/>
        </w:rPr>
        <w:t xml:space="preserve">En </w:t>
      </w:r>
      <w:r w:rsidR="00D938C6" w:rsidRPr="003D5FCC">
        <w:rPr>
          <w:sz w:val="24"/>
          <w:szCs w:val="24"/>
        </w:rPr>
        <w:t xml:space="preserve">España, Francia, </w:t>
      </w:r>
      <w:r w:rsidR="007708A1" w:rsidRPr="003D5FCC">
        <w:rPr>
          <w:sz w:val="24"/>
          <w:szCs w:val="24"/>
        </w:rPr>
        <w:t xml:space="preserve">Venezuela, Nicaragua, Brasil o Perú estamos observando sociedades profundamente fracturadas e incapaces de construir </w:t>
      </w:r>
      <w:r w:rsidR="007E74F7" w:rsidRPr="003D5FCC">
        <w:rPr>
          <w:sz w:val="24"/>
          <w:szCs w:val="24"/>
        </w:rPr>
        <w:t xml:space="preserve">los </w:t>
      </w:r>
      <w:r w:rsidR="007708A1" w:rsidRPr="003D5FCC">
        <w:rPr>
          <w:sz w:val="24"/>
          <w:szCs w:val="24"/>
        </w:rPr>
        <w:t xml:space="preserve">consensos nacionales necesarios para responder a las inquietudes ciudadanas. </w:t>
      </w:r>
    </w:p>
    <w:p w14:paraId="430EEF66" w14:textId="2F030734" w:rsidR="007708A1" w:rsidRPr="003D5FCC" w:rsidRDefault="007708A1" w:rsidP="00C45E05">
      <w:pPr>
        <w:spacing w:after="0" w:line="240" w:lineRule="auto"/>
        <w:jc w:val="both"/>
        <w:rPr>
          <w:sz w:val="24"/>
          <w:szCs w:val="24"/>
        </w:rPr>
      </w:pPr>
    </w:p>
    <w:p w14:paraId="223825FE" w14:textId="3E0D8AA0" w:rsidR="007708A1" w:rsidRPr="003D5FCC" w:rsidRDefault="007708A1" w:rsidP="00C45E05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Así mismo, estamos observando que esta polarización política le</w:t>
      </w:r>
      <w:r w:rsidR="00E325F1" w:rsidRPr="003D5FCC">
        <w:rPr>
          <w:sz w:val="24"/>
          <w:szCs w:val="24"/>
        </w:rPr>
        <w:t>s</w:t>
      </w:r>
      <w:r w:rsidRPr="003D5FCC">
        <w:rPr>
          <w:sz w:val="24"/>
          <w:szCs w:val="24"/>
        </w:rPr>
        <w:t xml:space="preserve"> está abriendo las puertas a soluciones fal</w:t>
      </w:r>
      <w:r w:rsidR="007E74F7" w:rsidRPr="003D5FCC">
        <w:rPr>
          <w:sz w:val="24"/>
          <w:szCs w:val="24"/>
        </w:rPr>
        <w:t>s</w:t>
      </w:r>
      <w:r w:rsidRPr="003D5FCC">
        <w:rPr>
          <w:sz w:val="24"/>
          <w:szCs w:val="24"/>
        </w:rPr>
        <w:t>as, tales como los populismos de derecha (Trump</w:t>
      </w:r>
      <w:r w:rsidR="00E325F1" w:rsidRPr="003D5FCC">
        <w:rPr>
          <w:sz w:val="24"/>
          <w:szCs w:val="24"/>
        </w:rPr>
        <w:t>, Le Pen</w:t>
      </w:r>
      <w:r w:rsidRPr="003D5FCC">
        <w:rPr>
          <w:sz w:val="24"/>
          <w:szCs w:val="24"/>
        </w:rPr>
        <w:t xml:space="preserve"> o Bolsonaro) o los populismos de izquierda (Ortega o Maduro). </w:t>
      </w:r>
    </w:p>
    <w:p w14:paraId="08274129" w14:textId="64FB6961" w:rsidR="007708A1" w:rsidRPr="003D5FCC" w:rsidRDefault="007708A1" w:rsidP="00C45E05">
      <w:pPr>
        <w:spacing w:after="0" w:line="240" w:lineRule="auto"/>
        <w:jc w:val="both"/>
        <w:rPr>
          <w:sz w:val="24"/>
          <w:szCs w:val="24"/>
        </w:rPr>
      </w:pPr>
    </w:p>
    <w:p w14:paraId="1C06A3E1" w14:textId="47E98FEC" w:rsidR="007708A1" w:rsidRPr="003D5FCC" w:rsidRDefault="007708A1" w:rsidP="00C45E05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Ni fractura nacional, ni fal</w:t>
      </w:r>
      <w:r w:rsidR="00582860" w:rsidRPr="003D5FCC">
        <w:rPr>
          <w:sz w:val="24"/>
          <w:szCs w:val="24"/>
        </w:rPr>
        <w:t>s</w:t>
      </w:r>
      <w:r w:rsidRPr="003D5FCC">
        <w:rPr>
          <w:sz w:val="24"/>
          <w:szCs w:val="24"/>
        </w:rPr>
        <w:t xml:space="preserve">as salidas populistas: Colombia requiere hoy en día un proyecto político y social que aglutine al país en torno a </w:t>
      </w:r>
      <w:r w:rsidR="007E74F7" w:rsidRPr="003D5FCC">
        <w:rPr>
          <w:sz w:val="24"/>
          <w:szCs w:val="24"/>
        </w:rPr>
        <w:t xml:space="preserve">unas propuestas de </w:t>
      </w:r>
      <w:r w:rsidR="006612B4" w:rsidRPr="003D5FCC">
        <w:rPr>
          <w:sz w:val="24"/>
          <w:szCs w:val="24"/>
        </w:rPr>
        <w:t>transformación</w:t>
      </w:r>
      <w:r w:rsidR="007E74F7" w:rsidRPr="003D5FCC">
        <w:rPr>
          <w:sz w:val="24"/>
          <w:szCs w:val="24"/>
        </w:rPr>
        <w:t xml:space="preserve"> social viables y responsables. </w:t>
      </w:r>
    </w:p>
    <w:p w14:paraId="6ECD7FF1" w14:textId="5CB230DE" w:rsidR="007E74F7" w:rsidRPr="003D5FCC" w:rsidRDefault="007E74F7" w:rsidP="00C45E05">
      <w:pPr>
        <w:spacing w:after="0" w:line="240" w:lineRule="auto"/>
        <w:jc w:val="both"/>
        <w:rPr>
          <w:sz w:val="24"/>
          <w:szCs w:val="24"/>
        </w:rPr>
      </w:pPr>
    </w:p>
    <w:p w14:paraId="3B099947" w14:textId="3AF316AD" w:rsidR="007E74F7" w:rsidRPr="003D5FCC" w:rsidRDefault="007E74F7" w:rsidP="00C45E05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Los firmantes de esta carta dirigida a la opinión pública creemos que es posible construir en Colombia una sociedad más justa</w:t>
      </w:r>
      <w:r w:rsidR="002F1E98" w:rsidRPr="003D5FCC">
        <w:rPr>
          <w:sz w:val="24"/>
          <w:szCs w:val="24"/>
        </w:rPr>
        <w:t xml:space="preserve"> y</w:t>
      </w:r>
      <w:r w:rsidR="00E325F1" w:rsidRPr="003D5FCC">
        <w:rPr>
          <w:sz w:val="24"/>
          <w:szCs w:val="24"/>
        </w:rPr>
        <w:t xml:space="preserve"> democrática</w:t>
      </w:r>
      <w:r w:rsidRPr="003D5FCC">
        <w:rPr>
          <w:sz w:val="24"/>
          <w:szCs w:val="24"/>
        </w:rPr>
        <w:t>,</w:t>
      </w:r>
      <w:r w:rsidR="005F3285" w:rsidRPr="003D5FCC">
        <w:rPr>
          <w:sz w:val="24"/>
          <w:szCs w:val="24"/>
        </w:rPr>
        <w:t xml:space="preserve"> sin odios</w:t>
      </w:r>
      <w:r w:rsidR="002F1E98" w:rsidRPr="003D5FCC">
        <w:rPr>
          <w:sz w:val="24"/>
          <w:szCs w:val="24"/>
        </w:rPr>
        <w:t xml:space="preserve"> </w:t>
      </w:r>
      <w:r w:rsidR="005F3285" w:rsidRPr="003D5FCC">
        <w:rPr>
          <w:sz w:val="24"/>
          <w:szCs w:val="24"/>
        </w:rPr>
        <w:t xml:space="preserve">y en paz, </w:t>
      </w:r>
      <w:r w:rsidRPr="003D5FCC">
        <w:rPr>
          <w:sz w:val="24"/>
          <w:szCs w:val="24"/>
        </w:rPr>
        <w:t xml:space="preserve">si somos capaces de escuchar </w:t>
      </w:r>
      <w:r w:rsidR="0042543A" w:rsidRPr="003D5FCC">
        <w:rPr>
          <w:sz w:val="24"/>
          <w:szCs w:val="24"/>
        </w:rPr>
        <w:t>a la ciudadanía</w:t>
      </w:r>
      <w:r w:rsidRPr="003D5FCC">
        <w:rPr>
          <w:sz w:val="24"/>
          <w:szCs w:val="24"/>
        </w:rPr>
        <w:t xml:space="preserve"> y tramitar sus </w:t>
      </w:r>
      <w:r w:rsidR="006612B4" w:rsidRPr="003D5FCC">
        <w:rPr>
          <w:sz w:val="24"/>
          <w:szCs w:val="24"/>
        </w:rPr>
        <w:t xml:space="preserve">demandas </w:t>
      </w:r>
      <w:r w:rsidRPr="003D5FCC">
        <w:rPr>
          <w:sz w:val="24"/>
          <w:szCs w:val="24"/>
        </w:rPr>
        <w:t xml:space="preserve">con propuestas serias, </w:t>
      </w:r>
      <w:r w:rsidR="008C6EEF" w:rsidRPr="003D5FCC">
        <w:rPr>
          <w:sz w:val="24"/>
          <w:szCs w:val="24"/>
        </w:rPr>
        <w:t xml:space="preserve">con un uso legítimo de la fuerza, </w:t>
      </w:r>
      <w:r w:rsidRPr="003D5FCC">
        <w:rPr>
          <w:sz w:val="24"/>
          <w:szCs w:val="24"/>
        </w:rPr>
        <w:t>una profunda renovación de la política</w:t>
      </w:r>
      <w:r w:rsidR="008C6EEF" w:rsidRPr="003D5FCC">
        <w:rPr>
          <w:sz w:val="24"/>
          <w:szCs w:val="24"/>
        </w:rPr>
        <w:t xml:space="preserve"> y</w:t>
      </w:r>
      <w:r w:rsidR="00616932" w:rsidRPr="003D5FCC">
        <w:rPr>
          <w:sz w:val="24"/>
          <w:szCs w:val="24"/>
        </w:rPr>
        <w:t xml:space="preserve"> </w:t>
      </w:r>
      <w:r w:rsidRPr="003D5FCC">
        <w:rPr>
          <w:sz w:val="24"/>
          <w:szCs w:val="24"/>
        </w:rPr>
        <w:t>un serio compromiso ético</w:t>
      </w:r>
      <w:r w:rsidR="008C6EEF" w:rsidRPr="003D5FCC">
        <w:rPr>
          <w:sz w:val="24"/>
          <w:szCs w:val="24"/>
        </w:rPr>
        <w:t xml:space="preserve">. </w:t>
      </w:r>
    </w:p>
    <w:p w14:paraId="3DB6EBD8" w14:textId="2D829DAE" w:rsidR="002F1E98" w:rsidRPr="003D5FCC" w:rsidRDefault="002F1E98" w:rsidP="00C45E05">
      <w:pPr>
        <w:spacing w:after="0" w:line="240" w:lineRule="auto"/>
        <w:jc w:val="both"/>
        <w:rPr>
          <w:sz w:val="24"/>
          <w:szCs w:val="24"/>
        </w:rPr>
      </w:pPr>
    </w:p>
    <w:p w14:paraId="7521E993" w14:textId="528F915B" w:rsidR="00754E9C" w:rsidRPr="003D5FCC" w:rsidRDefault="00754E9C" w:rsidP="00754E9C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Una Colombia capaz de desarrollar el conjunto de los postulados y derechos contenidos en la Constitución de 1991, así como los acuerdos de paz alcanzados. </w:t>
      </w:r>
    </w:p>
    <w:p w14:paraId="68C81FA1" w14:textId="60725FF1" w:rsidR="000436F3" w:rsidRPr="003D5FCC" w:rsidRDefault="000436F3" w:rsidP="00754E9C">
      <w:pPr>
        <w:spacing w:after="0" w:line="240" w:lineRule="auto"/>
        <w:jc w:val="both"/>
        <w:rPr>
          <w:sz w:val="24"/>
          <w:szCs w:val="24"/>
        </w:rPr>
      </w:pPr>
    </w:p>
    <w:p w14:paraId="630D6F67" w14:textId="77777777" w:rsidR="00616932" w:rsidRPr="003D5FCC" w:rsidRDefault="000436F3" w:rsidP="004F1961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lastRenderedPageBreak/>
        <w:t xml:space="preserve">Una Colombia </w:t>
      </w:r>
      <w:r w:rsidR="004F1961" w:rsidRPr="003D5FCC">
        <w:rPr>
          <w:sz w:val="24"/>
          <w:szCs w:val="24"/>
        </w:rPr>
        <w:t xml:space="preserve">comprometida con </w:t>
      </w:r>
      <w:r w:rsidR="00C728F3" w:rsidRPr="003D5FCC">
        <w:rPr>
          <w:sz w:val="24"/>
          <w:szCs w:val="24"/>
        </w:rPr>
        <w:t>la equidad de género</w:t>
      </w:r>
      <w:r w:rsidR="004F1961" w:rsidRPr="003D5FCC">
        <w:rPr>
          <w:sz w:val="24"/>
          <w:szCs w:val="24"/>
        </w:rPr>
        <w:t>,</w:t>
      </w:r>
      <w:r w:rsidR="00C728F3" w:rsidRPr="003D5FCC">
        <w:rPr>
          <w:sz w:val="24"/>
          <w:szCs w:val="24"/>
        </w:rPr>
        <w:t xml:space="preserve"> </w:t>
      </w:r>
      <w:r w:rsidR="002F237C" w:rsidRPr="003D5FCC">
        <w:rPr>
          <w:sz w:val="24"/>
          <w:szCs w:val="24"/>
        </w:rPr>
        <w:t xml:space="preserve">la protección de los derechos humanos, </w:t>
      </w:r>
      <w:r w:rsidR="00C728F3" w:rsidRPr="003D5FCC">
        <w:rPr>
          <w:sz w:val="24"/>
          <w:szCs w:val="24"/>
        </w:rPr>
        <w:t>el desarrollo s</w:t>
      </w:r>
      <w:r w:rsidR="004F1961" w:rsidRPr="003D5FCC">
        <w:rPr>
          <w:sz w:val="24"/>
          <w:szCs w:val="24"/>
        </w:rPr>
        <w:t>ostenible y una</w:t>
      </w:r>
      <w:r w:rsidR="002F1E98" w:rsidRPr="003D5FCC">
        <w:rPr>
          <w:sz w:val="24"/>
          <w:szCs w:val="24"/>
        </w:rPr>
        <w:t xml:space="preserve"> política exterior respetuosa de la soberanía de los Estados</w:t>
      </w:r>
      <w:r w:rsidR="004F1961" w:rsidRPr="003D5FCC">
        <w:rPr>
          <w:sz w:val="24"/>
          <w:szCs w:val="24"/>
        </w:rPr>
        <w:t xml:space="preserve"> y</w:t>
      </w:r>
      <w:r w:rsidR="002F1E98" w:rsidRPr="003D5FCC">
        <w:rPr>
          <w:sz w:val="24"/>
          <w:szCs w:val="24"/>
        </w:rPr>
        <w:t xml:space="preserve"> la solución pacífica de las controversias</w:t>
      </w:r>
      <w:r w:rsidR="004F1961" w:rsidRPr="003D5FCC">
        <w:rPr>
          <w:sz w:val="24"/>
          <w:szCs w:val="24"/>
        </w:rPr>
        <w:t>.</w:t>
      </w:r>
      <w:r w:rsidR="0076351B" w:rsidRPr="003D5FCC">
        <w:rPr>
          <w:sz w:val="24"/>
          <w:szCs w:val="24"/>
        </w:rPr>
        <w:t xml:space="preserve"> </w:t>
      </w:r>
    </w:p>
    <w:p w14:paraId="2BC31E58" w14:textId="77777777" w:rsidR="00616932" w:rsidRPr="003D5FCC" w:rsidRDefault="00616932" w:rsidP="004F1961">
      <w:pPr>
        <w:spacing w:after="0" w:line="240" w:lineRule="auto"/>
        <w:jc w:val="both"/>
        <w:rPr>
          <w:sz w:val="24"/>
          <w:szCs w:val="24"/>
        </w:rPr>
      </w:pPr>
    </w:p>
    <w:p w14:paraId="06E7D862" w14:textId="420890E6" w:rsidR="002F1E98" w:rsidRPr="003D5FCC" w:rsidRDefault="0076351B" w:rsidP="004F196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D5FCC">
        <w:rPr>
          <w:color w:val="000000" w:themeColor="text1"/>
          <w:sz w:val="24"/>
          <w:szCs w:val="24"/>
        </w:rPr>
        <w:t>Así mismo, propugna</w:t>
      </w:r>
      <w:r w:rsidR="008C6EEF" w:rsidRPr="003D5FCC">
        <w:rPr>
          <w:color w:val="000000" w:themeColor="text1"/>
          <w:sz w:val="24"/>
          <w:szCs w:val="24"/>
        </w:rPr>
        <w:t xml:space="preserve">mos por una economía global justa y sostenible. </w:t>
      </w:r>
      <w:r w:rsidRPr="003D5FCC">
        <w:rPr>
          <w:color w:val="000000" w:themeColor="text1"/>
          <w:sz w:val="24"/>
          <w:szCs w:val="24"/>
        </w:rPr>
        <w:t xml:space="preserve"> </w:t>
      </w:r>
    </w:p>
    <w:p w14:paraId="4CA05CD1" w14:textId="77777777" w:rsidR="007A4AAA" w:rsidRPr="003D5FCC" w:rsidRDefault="007A4AAA" w:rsidP="00C45E05">
      <w:pPr>
        <w:spacing w:after="0" w:line="240" w:lineRule="auto"/>
        <w:jc w:val="both"/>
        <w:rPr>
          <w:sz w:val="24"/>
          <w:szCs w:val="24"/>
        </w:rPr>
      </w:pPr>
    </w:p>
    <w:p w14:paraId="00A6D6DA" w14:textId="773FC5A0" w:rsidR="00733CE7" w:rsidRPr="003D5FCC" w:rsidRDefault="00582860" w:rsidP="002F237C">
      <w:p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Esta es la apuesta de la C</w:t>
      </w:r>
      <w:r w:rsidR="00E325F1" w:rsidRPr="003D5FCC">
        <w:rPr>
          <w:sz w:val="24"/>
          <w:szCs w:val="24"/>
        </w:rPr>
        <w:t>OALICION DE LA ESPERANZA</w:t>
      </w:r>
      <w:r w:rsidRPr="003D5FCC">
        <w:rPr>
          <w:sz w:val="24"/>
          <w:szCs w:val="24"/>
        </w:rPr>
        <w:t xml:space="preserve">. Y es, igualmente, </w:t>
      </w:r>
      <w:r w:rsidR="00260613" w:rsidRPr="003D5FCC">
        <w:rPr>
          <w:sz w:val="24"/>
          <w:szCs w:val="24"/>
        </w:rPr>
        <w:t xml:space="preserve">la </w:t>
      </w:r>
      <w:r w:rsidRPr="003D5FCC">
        <w:rPr>
          <w:sz w:val="24"/>
          <w:szCs w:val="24"/>
        </w:rPr>
        <w:t>apuesta</w:t>
      </w:r>
      <w:r w:rsidR="00260613" w:rsidRPr="003D5FCC">
        <w:rPr>
          <w:sz w:val="24"/>
          <w:szCs w:val="24"/>
        </w:rPr>
        <w:t xml:space="preserve"> de quienes adherimos a este proyecto</w:t>
      </w:r>
      <w:r w:rsidRPr="003D5FCC">
        <w:rPr>
          <w:sz w:val="24"/>
          <w:szCs w:val="24"/>
        </w:rPr>
        <w:t xml:space="preserve">. </w:t>
      </w:r>
    </w:p>
    <w:p w14:paraId="37280309" w14:textId="77777777" w:rsidR="00B76A9A" w:rsidRPr="003D5FCC" w:rsidRDefault="00B76A9A" w:rsidP="003D5FCC">
      <w:pPr>
        <w:spacing w:after="0" w:line="240" w:lineRule="auto"/>
        <w:jc w:val="both"/>
        <w:rPr>
          <w:sz w:val="24"/>
          <w:szCs w:val="24"/>
        </w:rPr>
      </w:pPr>
    </w:p>
    <w:p w14:paraId="1509368E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José Antonio Ocampo, exministro y profesor de la U. de Columbia</w:t>
      </w:r>
    </w:p>
    <w:p w14:paraId="1D7EA79A" w14:textId="3F762AAE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Rodrigo Pardo, excanciller y periodista</w:t>
      </w:r>
    </w:p>
    <w:p w14:paraId="1EF07366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Patricia Lara, columnista de El Espectador</w:t>
      </w:r>
    </w:p>
    <w:p w14:paraId="0987C93B" w14:textId="33503A5D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Pilar Gaitán, exvicecanciller e internacionalista</w:t>
      </w:r>
    </w:p>
    <w:p w14:paraId="151C62BF" w14:textId="54AE8163" w:rsidR="005C6852" w:rsidRDefault="005C6852" w:rsidP="005C68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Juan Manuel Ospina, c</w:t>
      </w:r>
      <w:r w:rsidRPr="005C6852">
        <w:rPr>
          <w:sz w:val="24"/>
          <w:szCs w:val="24"/>
        </w:rPr>
        <w:t>olumnista de El Espectador y profesor Univers</w:t>
      </w:r>
      <w:r>
        <w:rPr>
          <w:sz w:val="24"/>
          <w:szCs w:val="24"/>
        </w:rPr>
        <w:t>i</w:t>
      </w:r>
      <w:r w:rsidRPr="005C6852">
        <w:rPr>
          <w:sz w:val="24"/>
          <w:szCs w:val="24"/>
        </w:rPr>
        <w:t>dad Externado.</w:t>
      </w:r>
    </w:p>
    <w:p w14:paraId="393F8040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Beatriz Quintero, activista feminista</w:t>
      </w:r>
    </w:p>
    <w:p w14:paraId="5427EA58" w14:textId="27DBE3DE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María Teresa Garcés, abogada, exconstituyente</w:t>
      </w:r>
    </w:p>
    <w:p w14:paraId="1A561CAB" w14:textId="39C18C92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Manuel Rodríguez, exministro de Medio Ambiente, Foro Nacional Ambiental</w:t>
      </w:r>
    </w:p>
    <w:p w14:paraId="749698C5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Julio Carrizosa, ambientalista</w:t>
      </w:r>
    </w:p>
    <w:p w14:paraId="506FB6CD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Ernesto Guhl, ambientalista y profesor universitario</w:t>
      </w:r>
    </w:p>
    <w:p w14:paraId="68C4AC6A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Eduardo Pizarro, profesor emérito U. Nacional</w:t>
      </w:r>
    </w:p>
    <w:p w14:paraId="5C174575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Clemente Forero, profesor Titular de la U. de los Andes e investigador Emérito</w:t>
      </w:r>
    </w:p>
    <w:p w14:paraId="03D08960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Alejandro Reyes, experto en temas agrarios</w:t>
      </w:r>
    </w:p>
    <w:p w14:paraId="7232E29E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Santiago Pombo, editor</w:t>
      </w:r>
    </w:p>
    <w:p w14:paraId="252CB0D3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Yesid Reyes Alvarado, docente</w:t>
      </w:r>
    </w:p>
    <w:p w14:paraId="3E885802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Carlos Arcesio Paz, empresario</w:t>
      </w:r>
    </w:p>
    <w:p w14:paraId="0FA517E6" w14:textId="7474B3D3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Julio Londoño, excanciller e internacionalista</w:t>
      </w:r>
    </w:p>
    <w:p w14:paraId="4B929DDB" w14:textId="3C23AB7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José Fernando Isaza, exministro y exrector</w:t>
      </w:r>
    </w:p>
    <w:p w14:paraId="52BEC974" w14:textId="513A9D7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Amylkar Acosta, economista y exministro de Minas</w:t>
      </w:r>
    </w:p>
    <w:p w14:paraId="7C433A62" w14:textId="27D4718F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Juan Mayr, exministro de Medio Ambiente</w:t>
      </w:r>
    </w:p>
    <w:p w14:paraId="3A23BA3D" w14:textId="3BE087D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Frank Pearl, exministro de Medio Ambiente y ex</w:t>
      </w:r>
      <w:r w:rsidR="00EA08D6" w:rsidRPr="003D5FCC">
        <w:rPr>
          <w:sz w:val="24"/>
          <w:szCs w:val="24"/>
        </w:rPr>
        <w:t xml:space="preserve"> </w:t>
      </w:r>
      <w:r w:rsidRPr="003D5FCC">
        <w:rPr>
          <w:sz w:val="24"/>
          <w:szCs w:val="24"/>
        </w:rPr>
        <w:t>Comisionado de Paz</w:t>
      </w:r>
    </w:p>
    <w:p w14:paraId="07AC7AB9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Carlos Gustavo Cano, exministro de Agricultura</w:t>
      </w:r>
    </w:p>
    <w:p w14:paraId="7EECC666" w14:textId="35A5770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Carlos Ronderos, exministro de Comercio Exterior</w:t>
      </w:r>
    </w:p>
    <w:p w14:paraId="5C8423ED" w14:textId="3EE81FE5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Jorge Eduardo Cock, exministro de Minas y Energía</w:t>
      </w:r>
    </w:p>
    <w:p w14:paraId="54631217" w14:textId="6DF5F09F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Griselda Janeth Restrepo, exministra</w:t>
      </w:r>
    </w:p>
    <w:p w14:paraId="0F1CF1AF" w14:textId="6B019A87" w:rsidR="003D5FCC" w:rsidRPr="003D5FCC" w:rsidRDefault="003D5FCC" w:rsidP="003D5F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Álvaro Tirado, historiador, exembajador</w:t>
      </w:r>
    </w:p>
    <w:p w14:paraId="77B9D1C5" w14:textId="06597E24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Luis Emil Sanabria, exdirector </w:t>
      </w:r>
      <w:r w:rsidR="00EA08D6" w:rsidRPr="003D5FCC">
        <w:rPr>
          <w:sz w:val="24"/>
          <w:szCs w:val="24"/>
        </w:rPr>
        <w:t>R</w:t>
      </w:r>
      <w:r w:rsidRPr="003D5FCC">
        <w:rPr>
          <w:sz w:val="24"/>
          <w:szCs w:val="24"/>
        </w:rPr>
        <w:t>edepaz</w:t>
      </w:r>
    </w:p>
    <w:p w14:paraId="2EB17578" w14:textId="5F316E18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Ignacio Mantilla Prada, doctor en matemáticas y exrector de la U. Nacional</w:t>
      </w:r>
    </w:p>
    <w:p w14:paraId="68F43CA8" w14:textId="3A280A72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Darío Valencia, exrector U de Antioquia, U. Nacional Medellín, exgerente EPM</w:t>
      </w:r>
    </w:p>
    <w:p w14:paraId="7CC7DE7B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Brigitte Baptiste, rectora EAN</w:t>
      </w:r>
    </w:p>
    <w:p w14:paraId="1AAF12A4" w14:textId="16B22BBC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Alfonso Reyes, </w:t>
      </w:r>
      <w:r w:rsidR="00EA08D6" w:rsidRPr="003D5FCC">
        <w:rPr>
          <w:sz w:val="24"/>
          <w:szCs w:val="24"/>
        </w:rPr>
        <w:t>r</w:t>
      </w:r>
      <w:r w:rsidRPr="003D5FCC">
        <w:rPr>
          <w:sz w:val="24"/>
          <w:szCs w:val="24"/>
        </w:rPr>
        <w:t>ector U. de Ibagué</w:t>
      </w:r>
    </w:p>
    <w:p w14:paraId="496ADE17" w14:textId="675338C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Álvaro Beltrán Pinzón, </w:t>
      </w:r>
      <w:r w:rsidR="00EA08D6" w:rsidRPr="003D5FCC">
        <w:rPr>
          <w:sz w:val="24"/>
          <w:szCs w:val="24"/>
        </w:rPr>
        <w:t>e</w:t>
      </w:r>
      <w:r w:rsidRPr="003D5FCC">
        <w:rPr>
          <w:sz w:val="24"/>
          <w:szCs w:val="24"/>
        </w:rPr>
        <w:t>xgobernador y exrector UIS</w:t>
      </w:r>
    </w:p>
    <w:p w14:paraId="23D70142" w14:textId="4C4487E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Alfredo Beltrán Sierra, expresidente de la Corte Constitucional</w:t>
      </w:r>
    </w:p>
    <w:p w14:paraId="0A57FFD8" w14:textId="7C1EF3D2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lastRenderedPageBreak/>
        <w:t>Alonso Salazar, exalcalde de Medellín</w:t>
      </w:r>
    </w:p>
    <w:p w14:paraId="6CFEC427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Laura Gil, internacionalista</w:t>
      </w:r>
    </w:p>
    <w:p w14:paraId="04B7FF56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Aura Lucía Mera, periodista</w:t>
      </w:r>
    </w:p>
    <w:p w14:paraId="21CB40C3" w14:textId="77777777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Daniel Pombo, director expansión internacional de Hopper</w:t>
      </w:r>
    </w:p>
    <w:p w14:paraId="6576AC0F" w14:textId="10B5FF15" w:rsidR="0055583B" w:rsidRPr="003D5FCC" w:rsidRDefault="0055583B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Gabriel Tafur, </w:t>
      </w:r>
      <w:proofErr w:type="spellStart"/>
      <w:r>
        <w:rPr>
          <w:sz w:val="24"/>
          <w:szCs w:val="24"/>
        </w:rPr>
        <w:t>Phd</w:t>
      </w:r>
      <w:proofErr w:type="spellEnd"/>
      <w:r>
        <w:rPr>
          <w:sz w:val="24"/>
          <w:szCs w:val="24"/>
        </w:rPr>
        <w:t xml:space="preserve"> desarrollador de vacunas veterinarias</w:t>
      </w:r>
    </w:p>
    <w:p w14:paraId="0D804D5D" w14:textId="4A7CBAFF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Francisco Thoumi, exmiembro de la Junta de Fiscalización de Drogas ONU</w:t>
      </w:r>
    </w:p>
    <w:p w14:paraId="0E249811" w14:textId="182D8BC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Mauricio Cabrera, </w:t>
      </w:r>
      <w:r w:rsidR="00EA08D6" w:rsidRPr="003D5FCC">
        <w:rPr>
          <w:sz w:val="24"/>
          <w:szCs w:val="24"/>
        </w:rPr>
        <w:t xml:space="preserve">economista y </w:t>
      </w:r>
      <w:r w:rsidRPr="003D5FCC">
        <w:rPr>
          <w:sz w:val="24"/>
          <w:szCs w:val="24"/>
        </w:rPr>
        <w:t xml:space="preserve">columnista </w:t>
      </w:r>
    </w:p>
    <w:p w14:paraId="2CEA8F41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María del Rosario Aguilar, profesora de literatura de la U. Nacional </w:t>
      </w:r>
    </w:p>
    <w:p w14:paraId="3D868A9A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Sonia Durán, politóloga, exembajadora.</w:t>
      </w:r>
    </w:p>
    <w:p w14:paraId="6D80158D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Gilberto Barajas, presidente de ASOPARTES</w:t>
      </w:r>
    </w:p>
    <w:p w14:paraId="65C7B9BB" w14:textId="62FCB56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Ernesto Azuero, industrial, exdirector Cámara de Comercio de Bucaramanga </w:t>
      </w:r>
    </w:p>
    <w:p w14:paraId="3A2D3059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Gloria Arias, médica, defensora de paz.</w:t>
      </w:r>
    </w:p>
    <w:p w14:paraId="72A49202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Aurelio Suarez. Ingeniero, columnista y panelista</w:t>
      </w:r>
    </w:p>
    <w:p w14:paraId="2E82421A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Santander Durán Escalona, músico Rey Vallenato </w:t>
      </w:r>
    </w:p>
    <w:p w14:paraId="562E9E29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Andrés Hoyos, fundador y director de la revista Malpensante.  </w:t>
      </w:r>
    </w:p>
    <w:p w14:paraId="55766602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Gabriel Iriarte, editor </w:t>
      </w:r>
    </w:p>
    <w:p w14:paraId="3A342FC5" w14:textId="13C85A35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Diego Betancur, exembajador, director Futurible</w:t>
      </w:r>
    </w:p>
    <w:p w14:paraId="7F19789F" w14:textId="08396DA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Juan Carlos Ramirez ex director del DNP y exembajador</w:t>
      </w:r>
    </w:p>
    <w:p w14:paraId="0F3566B9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Mauricio Olivera, expresidente de Colpensiones</w:t>
      </w:r>
    </w:p>
    <w:p w14:paraId="0EB27D89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Francisco Leal, profesor Honorario U. Nacional y U. de los Andes</w:t>
      </w:r>
    </w:p>
    <w:p w14:paraId="70869854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Magdalena León, feminista, profesora Titular U. Nacional</w:t>
      </w:r>
    </w:p>
    <w:p w14:paraId="768ECB1E" w14:textId="24EEE90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Carlos Vicente de Roux, exjuez Corte Interamericana de Derechos Humanos</w:t>
      </w:r>
    </w:p>
    <w:p w14:paraId="5F1340CC" w14:textId="1E30AE0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Ricardo Villaveces, economista, exdirector de Asocaña </w:t>
      </w:r>
    </w:p>
    <w:p w14:paraId="00A9B88A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Carlos Roberto Pombo, presidente Sociedad Mejoras y Ornato</w:t>
      </w:r>
    </w:p>
    <w:p w14:paraId="0A19453A" w14:textId="430877D8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Víctor Baena, presidente honorario CGT</w:t>
      </w:r>
    </w:p>
    <w:p w14:paraId="0681734E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José Diógenes Orjuela, secretario general CUT</w:t>
      </w:r>
    </w:p>
    <w:p w14:paraId="2F311CEA" w14:textId="27652C25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Rosa Elena Flórez, secretaria general CTC</w:t>
      </w:r>
    </w:p>
    <w:p w14:paraId="0A2F073A" w14:textId="149CE964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Oscar Gutiérrez, director ejecutivo Dignidad Agropecuaria</w:t>
      </w:r>
    </w:p>
    <w:p w14:paraId="4934FF78" w14:textId="62B263C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Orlando Beltrán, excongresista dirigente Dignidad Agropecuaria</w:t>
      </w:r>
    </w:p>
    <w:p w14:paraId="1139740D" w14:textId="6A1C572D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Jennifer Pedraza, exrepresentante Consejo Superior de la U. Nacional</w:t>
      </w:r>
    </w:p>
    <w:p w14:paraId="6425E399" w14:textId="5D30BA08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Daniela Álvarez, expresidenta Consejo estudiantil U. de los Andes</w:t>
      </w:r>
    </w:p>
    <w:p w14:paraId="1C994C5C" w14:textId="32EC287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</w:t>
      </w:r>
      <w:r w:rsidR="00EA08D6" w:rsidRPr="003D5FCC">
        <w:rPr>
          <w:sz w:val="24"/>
          <w:szCs w:val="24"/>
        </w:rPr>
        <w:t>t</w:t>
      </w:r>
      <w:r w:rsidRPr="003D5FCC">
        <w:rPr>
          <w:sz w:val="24"/>
          <w:szCs w:val="24"/>
        </w:rPr>
        <w:t>eo Hoyos, expresidente Consejo estudiantil U. de los Andes</w:t>
      </w:r>
    </w:p>
    <w:p w14:paraId="40132EDA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María José Muñoz, representante al Consejo Superior de la U. de los Andes</w:t>
      </w:r>
    </w:p>
    <w:p w14:paraId="3AF93B56" w14:textId="415E13E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Sara Sofía Abril, exrepresentante Consejo Superior U. Nacional</w:t>
      </w:r>
    </w:p>
    <w:p w14:paraId="0666196E" w14:textId="0176B082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Hami Gómez, representante Consejo Superior U. Nacional</w:t>
      </w:r>
    </w:p>
    <w:p w14:paraId="15EA3381" w14:textId="512EC3B0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Alejandra Sánchez, exrepresentante Consejo Directivo de U. Javeriana</w:t>
      </w:r>
    </w:p>
    <w:p w14:paraId="54C6AB96" w14:textId="0A272422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María Fernanda Arteaga, exrepresentante Consejo Superior U. de Nariño                                                 </w:t>
      </w:r>
    </w:p>
    <w:p w14:paraId="64B17D85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Elizabeth Ungar, analista política</w:t>
      </w:r>
    </w:p>
    <w:p w14:paraId="082943F7" w14:textId="70AB1AA4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Juan A</w:t>
      </w:r>
      <w:r w:rsidR="00A75202">
        <w:rPr>
          <w:sz w:val="24"/>
          <w:szCs w:val="24"/>
        </w:rPr>
        <w:t>lfredo</w:t>
      </w:r>
      <w:r w:rsidRPr="003D5FCC">
        <w:rPr>
          <w:sz w:val="24"/>
          <w:szCs w:val="24"/>
        </w:rPr>
        <w:t xml:space="preserve"> Pinto, dirigente gremial, exembajador</w:t>
      </w:r>
    </w:p>
    <w:p w14:paraId="32211CBE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Santiago Perry, Corporación Desarrollo Sostenible Pequeños Productores Rurales</w:t>
      </w:r>
    </w:p>
    <w:p w14:paraId="3B587FD6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John Sudarsky, Corporación para el Control Social (Contrial)</w:t>
      </w:r>
    </w:p>
    <w:p w14:paraId="4D2D1446" w14:textId="010129D3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Estela Vargas, exembajadora</w:t>
      </w:r>
    </w:p>
    <w:p w14:paraId="556FB1F9" w14:textId="24AE241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lastRenderedPageBreak/>
        <w:t>Gloria Triana, exembajadora</w:t>
      </w:r>
    </w:p>
    <w:p w14:paraId="2C8EA7C1" w14:textId="77777777" w:rsidR="00101CFF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Iván Orozco, profesor universitario</w:t>
      </w:r>
    </w:p>
    <w:p w14:paraId="390B708E" w14:textId="6F29F2BF" w:rsidR="00B76A9A" w:rsidRDefault="00101CFF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Camilo Herrera, director Raddar</w:t>
      </w:r>
    </w:p>
    <w:p w14:paraId="5883AB47" w14:textId="4E4E9C55" w:rsidR="00101CFF" w:rsidRDefault="00101CFF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Alberto Ospina Taborda, exdirector de Colciencias</w:t>
      </w:r>
    </w:p>
    <w:p w14:paraId="38D0450B" w14:textId="6B0D0B19" w:rsidR="00101CFF" w:rsidRDefault="00101CFF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Carolina Donoso, </w:t>
      </w:r>
      <w:r w:rsidR="001C04D3">
        <w:rPr>
          <w:sz w:val="24"/>
          <w:szCs w:val="24"/>
        </w:rPr>
        <w:t>Asociación</w:t>
      </w:r>
      <w:r>
        <w:rPr>
          <w:sz w:val="24"/>
          <w:szCs w:val="24"/>
        </w:rPr>
        <w:t xml:space="preserve"> de Empresarios de Soacha</w:t>
      </w:r>
    </w:p>
    <w:p w14:paraId="0E125363" w14:textId="6AA63BEE" w:rsidR="00101CFF" w:rsidRPr="00EB3406" w:rsidRDefault="00EB340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B3406">
        <w:rPr>
          <w:sz w:val="24"/>
          <w:szCs w:val="24"/>
        </w:rPr>
        <w:t>Alejandro Martínez, empresario control de plagas</w:t>
      </w:r>
    </w:p>
    <w:p w14:paraId="4FDB1963" w14:textId="79BFAB05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Gonzalo Andrade, </w:t>
      </w:r>
      <w:r w:rsidR="003D5FCC" w:rsidRPr="003D5FCC">
        <w:rPr>
          <w:sz w:val="24"/>
          <w:szCs w:val="24"/>
        </w:rPr>
        <w:t>director</w:t>
      </w:r>
      <w:r w:rsidRPr="003D5FCC">
        <w:rPr>
          <w:sz w:val="24"/>
          <w:szCs w:val="24"/>
        </w:rPr>
        <w:t xml:space="preserve"> del Instituto de Ciencias Naturales, U. Nacional</w:t>
      </w:r>
    </w:p>
    <w:p w14:paraId="2369BDD6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Edgar Revéiz, investigador emérito</w:t>
      </w:r>
    </w:p>
    <w:p w14:paraId="2AA49089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José Félix Cataño, profesor de Economía, UN. </w:t>
      </w:r>
    </w:p>
    <w:p w14:paraId="0649B0CA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Gabriel Cifuentes, profesor universitario</w:t>
      </w:r>
    </w:p>
    <w:p w14:paraId="540FE0C4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Gonzalo Hernández, profesor asociado U. javeriana</w:t>
      </w:r>
    </w:p>
    <w:p w14:paraId="002E9F91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Hernando Corral, periodista</w:t>
      </w:r>
    </w:p>
    <w:p w14:paraId="17AC216B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Juan Pablo Ruiz, ambientalista</w:t>
      </w:r>
    </w:p>
    <w:p w14:paraId="418AD200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José Bernardo Saldarriaga, ambientalista</w:t>
      </w:r>
    </w:p>
    <w:p w14:paraId="05A720D4" w14:textId="037186E3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Santiago Uribe, exconcejal, ex secretario de Gobierno de Antioquia</w:t>
      </w:r>
    </w:p>
    <w:p w14:paraId="77A30E00" w14:textId="4F654DF5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Jaime Moreno</w:t>
      </w:r>
      <w:r w:rsidR="00235097">
        <w:rPr>
          <w:sz w:val="24"/>
          <w:szCs w:val="24"/>
        </w:rPr>
        <w:t xml:space="preserve"> </w:t>
      </w:r>
      <w:r w:rsidR="001C04D3">
        <w:rPr>
          <w:sz w:val="24"/>
          <w:szCs w:val="24"/>
        </w:rPr>
        <w:t>García</w:t>
      </w:r>
      <w:r w:rsidRPr="003D5FCC">
        <w:rPr>
          <w:sz w:val="24"/>
          <w:szCs w:val="24"/>
        </w:rPr>
        <w:t>, ex vicepresidente del Consejo de Estado</w:t>
      </w:r>
    </w:p>
    <w:p w14:paraId="455CFD8D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Andelfo García, diplomático e internacionalista</w:t>
      </w:r>
    </w:p>
    <w:p w14:paraId="1B77E543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Alonso Ojeda, defensor de derechos humanos</w:t>
      </w:r>
    </w:p>
    <w:p w14:paraId="61A3096A" w14:textId="33B40481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Gustavo Moreno, consultor</w:t>
      </w:r>
      <w:r w:rsidR="003D5FCC">
        <w:rPr>
          <w:sz w:val="24"/>
          <w:szCs w:val="24"/>
        </w:rPr>
        <w:t xml:space="preserve"> y </w:t>
      </w:r>
      <w:r w:rsidRPr="003D5FCC">
        <w:rPr>
          <w:sz w:val="24"/>
          <w:szCs w:val="24"/>
        </w:rPr>
        <w:t xml:space="preserve">columnista </w:t>
      </w:r>
      <w:r w:rsidR="001B32A5">
        <w:rPr>
          <w:sz w:val="24"/>
          <w:szCs w:val="24"/>
        </w:rPr>
        <w:t>´</w:t>
      </w:r>
    </w:p>
    <w:p w14:paraId="2B77F30D" w14:textId="7D05491F" w:rsidR="001B32A5" w:rsidRPr="003D5FCC" w:rsidRDefault="001B32A5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Gustavo Gómez Aranguren, expresidente del Consejo de Estado</w:t>
      </w:r>
    </w:p>
    <w:p w14:paraId="46AD0BB0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Andrés Franco, profesor titular UJTL</w:t>
      </w:r>
    </w:p>
    <w:p w14:paraId="77A63327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Jorge Iván González, profesor U. Externado</w:t>
      </w:r>
    </w:p>
    <w:p w14:paraId="3E0565AA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Ernesto Lleras, profesor U. de los Andes</w:t>
      </w:r>
    </w:p>
    <w:p w14:paraId="701A0664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Armando Borrero, profesor y exconsejero para la Defensa y la Seguridad</w:t>
      </w:r>
    </w:p>
    <w:p w14:paraId="31743027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Martha Ardila, internacionalista docente U. Externado</w:t>
      </w:r>
    </w:p>
    <w:p w14:paraId="51680B87" w14:textId="71423571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Soraya Caro, docente e investigadora U. Externado</w:t>
      </w:r>
    </w:p>
    <w:p w14:paraId="140923AB" w14:textId="0C86A417" w:rsidR="00397461" w:rsidRPr="003D5FCC" w:rsidRDefault="00397461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Jorge Restrepo Potes, columnista del País</w:t>
      </w:r>
    </w:p>
    <w:p w14:paraId="1F8F1F33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Juanita Castaño, socióloga</w:t>
      </w:r>
    </w:p>
    <w:p w14:paraId="50ACA33F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Agustín Vélez, economista</w:t>
      </w:r>
    </w:p>
    <w:p w14:paraId="09FF78D0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Patricia Llinás, directora de teatro</w:t>
      </w:r>
    </w:p>
    <w:p w14:paraId="28CA7DA2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Germán Jaramillo, actor y director de teatro Nueva York</w:t>
      </w:r>
    </w:p>
    <w:p w14:paraId="66AFAB66" w14:textId="0B3A765A" w:rsidR="00A75202" w:rsidRDefault="00A75202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Sebastián Ospina, actor</w:t>
      </w:r>
    </w:p>
    <w:p w14:paraId="7B4280EC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Felipe Arango, pintor, presidente de la Unión Nacional de artistas</w:t>
      </w:r>
    </w:p>
    <w:p w14:paraId="4158CC1B" w14:textId="6E5DCCFC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Paul Aguas Sierra, exvicepresidente Ecopetrol</w:t>
      </w:r>
    </w:p>
    <w:p w14:paraId="069AF0B8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Henry Ramírez, empresario</w:t>
      </w:r>
    </w:p>
    <w:p w14:paraId="01116C35" w14:textId="191B904F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Andrés Camilo Parra, empresario, dirigente gremial</w:t>
      </w:r>
    </w:p>
    <w:p w14:paraId="1470EAEC" w14:textId="2260E03C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Emanuel Herrera, medico, expresidente FEDAGRO</w:t>
      </w:r>
    </w:p>
    <w:p w14:paraId="4AF12605" w14:textId="7E692296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Luis Ángel Villar, investigador UIS</w:t>
      </w:r>
    </w:p>
    <w:p w14:paraId="204C5B55" w14:textId="1E802B70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Leonidas Gómez, empresario, exsenador</w:t>
      </w:r>
    </w:p>
    <w:p w14:paraId="2C588F04" w14:textId="5CDB21A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Bernardo Useche, </w:t>
      </w:r>
      <w:r w:rsidR="00A75202">
        <w:rPr>
          <w:sz w:val="24"/>
          <w:szCs w:val="24"/>
        </w:rPr>
        <w:t xml:space="preserve">expresidente </w:t>
      </w:r>
      <w:r w:rsidRPr="003D5FCC">
        <w:rPr>
          <w:sz w:val="24"/>
          <w:szCs w:val="24"/>
        </w:rPr>
        <w:t>Colegio Colombiano de Psicólogos</w:t>
      </w:r>
    </w:p>
    <w:p w14:paraId="5C735CB3" w14:textId="37527C41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Enrique Daza, director </w:t>
      </w:r>
      <w:r w:rsidR="00A75202">
        <w:rPr>
          <w:sz w:val="24"/>
          <w:szCs w:val="24"/>
        </w:rPr>
        <w:t>Revista Deslinde, columnista Las 2 Orillas</w:t>
      </w:r>
    </w:p>
    <w:p w14:paraId="50B82D79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Rebeca Puche, investigadora emérita Colciencias</w:t>
      </w:r>
    </w:p>
    <w:p w14:paraId="44B54AC1" w14:textId="090E9D88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lastRenderedPageBreak/>
        <w:t>Augusto Martínez, empresario, exdirector Cámara de Comercio de Bucaramanga</w:t>
      </w:r>
    </w:p>
    <w:p w14:paraId="7A01B91C" w14:textId="5F0BAF39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Yenni Katherine Mariño, </w:t>
      </w:r>
      <w:r w:rsidR="0067625E">
        <w:rPr>
          <w:sz w:val="24"/>
          <w:szCs w:val="24"/>
        </w:rPr>
        <w:t xml:space="preserve">exrepresentante del Consejo Académico de </w:t>
      </w:r>
      <w:r w:rsidRPr="003D5FCC">
        <w:rPr>
          <w:sz w:val="24"/>
          <w:szCs w:val="24"/>
        </w:rPr>
        <w:t>UIS</w:t>
      </w:r>
    </w:p>
    <w:p w14:paraId="2A971503" w14:textId="6DA2AB92" w:rsidR="0055583B" w:rsidRPr="0055583B" w:rsidRDefault="0055583B" w:rsidP="005558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583B">
        <w:rPr>
          <w:sz w:val="24"/>
          <w:szCs w:val="24"/>
        </w:rPr>
        <w:t>Alexander Alvarado</w:t>
      </w:r>
      <w:r>
        <w:rPr>
          <w:sz w:val="24"/>
          <w:szCs w:val="24"/>
        </w:rPr>
        <w:t>,</w:t>
      </w:r>
      <w:r w:rsidRPr="0055583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5583B">
        <w:rPr>
          <w:sz w:val="24"/>
          <w:szCs w:val="24"/>
        </w:rPr>
        <w:t>residente Inhotelco</w:t>
      </w:r>
      <w:r>
        <w:rPr>
          <w:sz w:val="24"/>
          <w:szCs w:val="24"/>
        </w:rPr>
        <w:t>l</w:t>
      </w:r>
    </w:p>
    <w:p w14:paraId="4F901725" w14:textId="230D20C8" w:rsidR="001C04D3" w:rsidRPr="003D5FCC" w:rsidRDefault="001C04D3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José María Amado A, empresario</w:t>
      </w:r>
      <w:r w:rsidR="00FD14B7">
        <w:rPr>
          <w:sz w:val="24"/>
          <w:szCs w:val="24"/>
        </w:rPr>
        <w:t xml:space="preserve"> Inhotelcol</w:t>
      </w:r>
    </w:p>
    <w:p w14:paraId="2F274FB3" w14:textId="3E7633E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Rodrigo Quintero, constructor de paz</w:t>
      </w:r>
    </w:p>
    <w:p w14:paraId="5507295B" w14:textId="48CE9B59" w:rsidR="00EF1568" w:rsidRPr="003D5FCC" w:rsidRDefault="00EF1568" w:rsidP="00EF15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Ingrid Acosta, politóloga</w:t>
      </w:r>
    </w:p>
    <w:p w14:paraId="1229487E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Alberto Lara, consultor internacional</w:t>
      </w:r>
    </w:p>
    <w:p w14:paraId="3BB93439" w14:textId="77777777" w:rsidR="00D856DE" w:rsidRDefault="00B76A9A" w:rsidP="00D856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Ana Cristina González, médica feminista, doctora en bioética</w:t>
      </w:r>
    </w:p>
    <w:p w14:paraId="54CEC1AB" w14:textId="6E33B4F3" w:rsidR="00B76A9A" w:rsidRPr="003D5FCC" w:rsidRDefault="00D856DE" w:rsidP="00D856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María Cristina Góme</w:t>
      </w:r>
      <w:r w:rsidRPr="00D856DE">
        <w:rPr>
          <w:sz w:val="24"/>
          <w:szCs w:val="24"/>
        </w:rPr>
        <w:t>z  viuda de Gaviria, educadora.</w:t>
      </w:r>
    </w:p>
    <w:p w14:paraId="1AE8AA4B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Darío Valderrama, profesor de economía, U. de Antioquia</w:t>
      </w:r>
    </w:p>
    <w:p w14:paraId="6AD9CBAC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Jorge Lotero, profesor de economía, U. de Antioquia</w:t>
      </w:r>
    </w:p>
    <w:p w14:paraId="406769D0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Tiberio Hernández, profesor de ingeniería, U. de los Andes</w:t>
      </w:r>
    </w:p>
    <w:p w14:paraId="5A5332CB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Solangel Rochels, médica oftalmóloga</w:t>
      </w:r>
    </w:p>
    <w:p w14:paraId="44D0749B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Claudia Mejía, abogada feminista, defensora de DDHH</w:t>
      </w:r>
    </w:p>
    <w:p w14:paraId="0C163681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Hernán Jaramillo, profesor honorario de Economía, U. del Rosario</w:t>
      </w:r>
    </w:p>
    <w:p w14:paraId="4B359E52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Beatriz Elena González, investigadora y consultora. </w:t>
      </w:r>
    </w:p>
    <w:p w14:paraId="6307971D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Gonzalo Hernández, profesor U. Javeriana</w:t>
      </w:r>
    </w:p>
    <w:p w14:paraId="353D1FE2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María Antonia Garcés, profesora emérita Cornell University</w:t>
      </w:r>
    </w:p>
    <w:p w14:paraId="04FCED9B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Gabriel Carrasquilla, médico, director de ASIESALUD</w:t>
      </w:r>
    </w:p>
    <w:p w14:paraId="7634183D" w14:textId="68C490F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Horacio Brieva, periodista y columnista del Heraldo</w:t>
      </w:r>
    </w:p>
    <w:p w14:paraId="4792E08F" w14:textId="397377E8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Oscar López, Columnista del País y de Las 2 Orillas</w:t>
      </w:r>
    </w:p>
    <w:p w14:paraId="68BDA64A" w14:textId="1F8DE1C6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María Luisa Ortega, profesora U. de los Andes</w:t>
      </w:r>
    </w:p>
    <w:p w14:paraId="4EA144A4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Marta Lucía Márquez, profesora U. Javeriana</w:t>
      </w:r>
    </w:p>
    <w:p w14:paraId="1BD326AA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Marcela Romero de Silva, abogada</w:t>
      </w:r>
    </w:p>
    <w:p w14:paraId="0E7F0E7E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María Victoria Caicedo, biblioteca ONG</w:t>
      </w:r>
    </w:p>
    <w:p w14:paraId="3B5BBD3C" w14:textId="211B3715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Gladis Becerra, economista</w:t>
      </w:r>
    </w:p>
    <w:p w14:paraId="497768E2" w14:textId="3255D2A8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José Fernando Ángel, arquitecto urbanista</w:t>
      </w:r>
    </w:p>
    <w:p w14:paraId="04FF87E3" w14:textId="21C3B230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Juan Bernardo Gálvez, consultor</w:t>
      </w:r>
    </w:p>
    <w:p w14:paraId="5A0CC483" w14:textId="77777777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John Arbeláez, politólogo U. Javeriana</w:t>
      </w:r>
    </w:p>
    <w:p w14:paraId="3107707E" w14:textId="61CF46B7" w:rsidR="0055583B" w:rsidRPr="0055583B" w:rsidRDefault="0055583B" w:rsidP="00C957E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583B">
        <w:rPr>
          <w:sz w:val="24"/>
          <w:szCs w:val="24"/>
        </w:rPr>
        <w:t xml:space="preserve">Jorge Alberto Martínez  Rodríguez (Beto), </w:t>
      </w:r>
      <w:r>
        <w:rPr>
          <w:sz w:val="24"/>
          <w:szCs w:val="24"/>
        </w:rPr>
        <w:t>c</w:t>
      </w:r>
      <w:r w:rsidRPr="0055583B">
        <w:rPr>
          <w:sz w:val="24"/>
          <w:szCs w:val="24"/>
        </w:rPr>
        <w:t>aricaturista</w:t>
      </w:r>
    </w:p>
    <w:p w14:paraId="36DBC682" w14:textId="427E9ADC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Diego Luis López, historiador</w:t>
      </w:r>
    </w:p>
    <w:p w14:paraId="285B38CD" w14:textId="27BE4D83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Iván Garzón, </w:t>
      </w:r>
      <w:r w:rsidR="00EA08D6" w:rsidRPr="003D5FCC">
        <w:rPr>
          <w:sz w:val="24"/>
          <w:szCs w:val="24"/>
        </w:rPr>
        <w:t>profesor</w:t>
      </w:r>
      <w:r w:rsidRPr="003D5FCC">
        <w:rPr>
          <w:sz w:val="24"/>
          <w:szCs w:val="24"/>
        </w:rPr>
        <w:t xml:space="preserve"> y escritor</w:t>
      </w:r>
    </w:p>
    <w:p w14:paraId="4E9EE691" w14:textId="5851B5F5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Mario Alejandro Valencia, </w:t>
      </w:r>
      <w:r w:rsidR="003D5FCC" w:rsidRPr="003D5FCC">
        <w:rPr>
          <w:sz w:val="24"/>
          <w:szCs w:val="24"/>
        </w:rPr>
        <w:t>profesor</w:t>
      </w:r>
      <w:r w:rsidRPr="003D5FCC">
        <w:rPr>
          <w:sz w:val="24"/>
          <w:szCs w:val="24"/>
        </w:rPr>
        <w:t xml:space="preserve"> y columnista </w:t>
      </w:r>
    </w:p>
    <w:p w14:paraId="3B86E727" w14:textId="7D25BACC" w:rsidR="00B76A9A" w:rsidRDefault="00B76A9A" w:rsidP="005558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75202">
        <w:rPr>
          <w:sz w:val="24"/>
          <w:szCs w:val="24"/>
        </w:rPr>
        <w:t>J</w:t>
      </w:r>
      <w:r w:rsidR="00101CFF">
        <w:rPr>
          <w:sz w:val="24"/>
          <w:szCs w:val="24"/>
        </w:rPr>
        <w:t>airo</w:t>
      </w:r>
      <w:r w:rsidRPr="00A75202">
        <w:rPr>
          <w:sz w:val="24"/>
          <w:szCs w:val="24"/>
        </w:rPr>
        <w:t xml:space="preserve"> Antonio Mejía</w:t>
      </w:r>
      <w:r w:rsidR="00101CFF">
        <w:rPr>
          <w:sz w:val="24"/>
          <w:szCs w:val="24"/>
        </w:rPr>
        <w:t xml:space="preserve"> Álvarez</w:t>
      </w:r>
      <w:r w:rsidRPr="00A75202">
        <w:rPr>
          <w:sz w:val="24"/>
          <w:szCs w:val="24"/>
        </w:rPr>
        <w:t>, ex alcalde de Manizale</w:t>
      </w:r>
      <w:r w:rsidRPr="0055583B">
        <w:rPr>
          <w:sz w:val="24"/>
          <w:szCs w:val="24"/>
        </w:rPr>
        <w:t>s</w:t>
      </w:r>
    </w:p>
    <w:p w14:paraId="2B7C1062" w14:textId="5AE3851E" w:rsidR="0055583B" w:rsidRPr="0055583B" w:rsidRDefault="0055583B" w:rsidP="005558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583B">
        <w:rPr>
          <w:sz w:val="24"/>
          <w:szCs w:val="24"/>
        </w:rPr>
        <w:t>Carlos Martínez Silva, exgobernador del Tolima</w:t>
      </w:r>
    </w:p>
    <w:p w14:paraId="415EA506" w14:textId="54ADEF79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Agustín Moreno</w:t>
      </w:r>
      <w:r w:rsidR="0006333B">
        <w:rPr>
          <w:sz w:val="24"/>
          <w:szCs w:val="24"/>
        </w:rPr>
        <w:t xml:space="preserve"> Aristizábal</w:t>
      </w:r>
      <w:r w:rsidRPr="003D5FCC">
        <w:rPr>
          <w:sz w:val="24"/>
          <w:szCs w:val="24"/>
        </w:rPr>
        <w:t>, dirigente deportivo</w:t>
      </w:r>
    </w:p>
    <w:p w14:paraId="7C6C85F1" w14:textId="1DB53B3F" w:rsidR="001C04D3" w:rsidRPr="003D5FCC" w:rsidRDefault="001C04D3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Roberto Ramírez Ocampo, empresario</w:t>
      </w:r>
    </w:p>
    <w:p w14:paraId="66EDB98F" w14:textId="1E436680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Jairo Par</w:t>
      </w:r>
      <w:r w:rsidR="0067625E">
        <w:rPr>
          <w:sz w:val="24"/>
          <w:szCs w:val="24"/>
        </w:rPr>
        <w:t>ada</w:t>
      </w:r>
      <w:r w:rsidRPr="003D5FCC">
        <w:rPr>
          <w:sz w:val="24"/>
          <w:szCs w:val="24"/>
        </w:rPr>
        <w:t xml:space="preserve">, </w:t>
      </w:r>
      <w:r w:rsidR="003D5FCC" w:rsidRPr="003D5FCC">
        <w:rPr>
          <w:sz w:val="24"/>
          <w:szCs w:val="24"/>
        </w:rPr>
        <w:t>c</w:t>
      </w:r>
      <w:r w:rsidRPr="003D5FCC">
        <w:rPr>
          <w:sz w:val="24"/>
          <w:szCs w:val="24"/>
        </w:rPr>
        <w:t>olumnista, profesor de la U. del Norte</w:t>
      </w:r>
    </w:p>
    <w:p w14:paraId="31E2B7F5" w14:textId="6D9F8425" w:rsidR="00A75202" w:rsidRPr="003D5FCC" w:rsidRDefault="00A75202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Gilberto Olarte Gómez, empresario</w:t>
      </w:r>
    </w:p>
    <w:p w14:paraId="48F48FBF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Ramón Palacio, historiador, presidentes Sociedad Bolivariana de Magdalena</w:t>
      </w:r>
    </w:p>
    <w:p w14:paraId="693B6255" w14:textId="7792493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Guillermo Maya, </w:t>
      </w:r>
      <w:r w:rsidR="003D5FCC" w:rsidRPr="003D5FCC">
        <w:rPr>
          <w:sz w:val="24"/>
          <w:szCs w:val="24"/>
        </w:rPr>
        <w:t>p</w:t>
      </w:r>
      <w:r w:rsidRPr="003D5FCC">
        <w:rPr>
          <w:sz w:val="24"/>
          <w:szCs w:val="24"/>
        </w:rPr>
        <w:t xml:space="preserve">rofesor U. Nacional, columnista </w:t>
      </w:r>
    </w:p>
    <w:p w14:paraId="26384FD1" w14:textId="7AC10C19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Reinaldo Spitaletta, </w:t>
      </w:r>
      <w:r w:rsidR="003D5FCC" w:rsidRPr="003D5FCC">
        <w:rPr>
          <w:sz w:val="24"/>
          <w:szCs w:val="24"/>
        </w:rPr>
        <w:t>e</w:t>
      </w:r>
      <w:r w:rsidRPr="003D5FCC">
        <w:rPr>
          <w:sz w:val="24"/>
          <w:szCs w:val="24"/>
        </w:rPr>
        <w:t>scritor, y columnista</w:t>
      </w:r>
    </w:p>
    <w:p w14:paraId="595ABED8" w14:textId="093A9DDB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lastRenderedPageBreak/>
        <w:t xml:space="preserve">Juan Carlos Gaviria, abogado </w:t>
      </w:r>
      <w:r w:rsidR="003D5FCC" w:rsidRPr="003D5FCC">
        <w:rPr>
          <w:sz w:val="24"/>
          <w:szCs w:val="24"/>
        </w:rPr>
        <w:t xml:space="preserve">y </w:t>
      </w:r>
      <w:r w:rsidRPr="003D5FCC">
        <w:rPr>
          <w:sz w:val="24"/>
          <w:szCs w:val="24"/>
        </w:rPr>
        <w:t>profesor universitario</w:t>
      </w:r>
    </w:p>
    <w:p w14:paraId="09584DF9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Andrés Moure, actor, director de teatro Medellín</w:t>
      </w:r>
    </w:p>
    <w:p w14:paraId="1BB3F358" w14:textId="2C1CE56A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Luis Orlando Aguirre, representante profesores Consejo Suprior UIS</w:t>
      </w:r>
    </w:p>
    <w:p w14:paraId="618B3F0C" w14:textId="468E3198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Natalia Gaviria, profesora U. Antioquia</w:t>
      </w:r>
    </w:p>
    <w:p w14:paraId="35FEA586" w14:textId="390F0B3D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Ximena Gaviria, profesora, U. de Medellín</w:t>
      </w:r>
    </w:p>
    <w:p w14:paraId="0520CA51" w14:textId="7D7A1851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Liliana Chaves, profesora U. de Antioquia</w:t>
      </w:r>
    </w:p>
    <w:p w14:paraId="55FE4796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Gladys Becerra, economista</w:t>
      </w:r>
    </w:p>
    <w:p w14:paraId="170D2E3F" w14:textId="275A32A0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Blanca Ballesteros, independiente</w:t>
      </w:r>
    </w:p>
    <w:p w14:paraId="6341763D" w14:textId="171F77AF" w:rsidR="001C04D3" w:rsidRDefault="001C04D3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María Alejandra Osorio, directora ejecutiva Acopi Bogotá Cundinamarca </w:t>
      </w:r>
    </w:p>
    <w:p w14:paraId="371BAD4A" w14:textId="436DB83B" w:rsidR="001C04D3" w:rsidRPr="003D5FCC" w:rsidRDefault="001C04D3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Carlos David Betancourt, empresario</w:t>
      </w:r>
    </w:p>
    <w:p w14:paraId="6FB3D7D0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Angela Cuevas, comunicadora social</w:t>
      </w:r>
    </w:p>
    <w:p w14:paraId="616B37DA" w14:textId="4343548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Wilson Heyder, ingeniero electricista</w:t>
      </w:r>
    </w:p>
    <w:p w14:paraId="694A989C" w14:textId="77777777" w:rsidR="00B76A9A" w:rsidRPr="003D5FCC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Gloria Castro, maestra de ballet</w:t>
      </w:r>
    </w:p>
    <w:p w14:paraId="6DCD8085" w14:textId="5D197B8B" w:rsidR="00B76A9A" w:rsidRPr="003D5FCC" w:rsidRDefault="00EA08D6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Mariela Orozco</w:t>
      </w:r>
      <w:r w:rsidR="00B76A9A" w:rsidRPr="003D5FCC">
        <w:rPr>
          <w:sz w:val="24"/>
          <w:szCs w:val="24"/>
        </w:rPr>
        <w:t>, psicóloga, Corporación Niñez y Conocimiento</w:t>
      </w:r>
    </w:p>
    <w:p w14:paraId="7FC86513" w14:textId="6B99E39B" w:rsidR="00B76A9A" w:rsidRDefault="00B76A9A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María Diva Santiago, emprendedora</w:t>
      </w:r>
    </w:p>
    <w:p w14:paraId="09BD91D2" w14:textId="53A3B6CC" w:rsidR="003D5FCC" w:rsidRPr="003D5FCC" w:rsidRDefault="003D5FCC" w:rsidP="00B76A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María Eugenia Valencia, ingeniera electricista, profesora U. del Valle</w:t>
      </w:r>
    </w:p>
    <w:p w14:paraId="1E6AE0A8" w14:textId="0539563D" w:rsidR="00C45E05" w:rsidRPr="007708A1" w:rsidRDefault="00C45E05" w:rsidP="00C45E05">
      <w:pPr>
        <w:spacing w:after="0" w:line="240" w:lineRule="auto"/>
        <w:jc w:val="both"/>
        <w:rPr>
          <w:sz w:val="24"/>
          <w:szCs w:val="24"/>
        </w:rPr>
      </w:pPr>
    </w:p>
    <w:p w14:paraId="03AE2766" w14:textId="77777777" w:rsidR="00C45E05" w:rsidRPr="007708A1" w:rsidRDefault="00C45E05" w:rsidP="00C45E05">
      <w:pPr>
        <w:spacing w:after="0" w:line="240" w:lineRule="auto"/>
        <w:jc w:val="both"/>
        <w:rPr>
          <w:sz w:val="24"/>
          <w:szCs w:val="24"/>
        </w:rPr>
      </w:pPr>
    </w:p>
    <w:sectPr w:rsidR="00C45E05" w:rsidRPr="00770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2251"/>
    <w:multiLevelType w:val="hybridMultilevel"/>
    <w:tmpl w:val="602A97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622A"/>
    <w:multiLevelType w:val="hybridMultilevel"/>
    <w:tmpl w:val="7E7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15"/>
    <w:rsid w:val="000436F3"/>
    <w:rsid w:val="0006333B"/>
    <w:rsid w:val="00101CFF"/>
    <w:rsid w:val="001123B1"/>
    <w:rsid w:val="001B32A5"/>
    <w:rsid w:val="001C04D3"/>
    <w:rsid w:val="00235097"/>
    <w:rsid w:val="00260613"/>
    <w:rsid w:val="00292205"/>
    <w:rsid w:val="002E4E30"/>
    <w:rsid w:val="002F1E98"/>
    <w:rsid w:val="002F237C"/>
    <w:rsid w:val="00397461"/>
    <w:rsid w:val="003D5FCC"/>
    <w:rsid w:val="0042543A"/>
    <w:rsid w:val="00434037"/>
    <w:rsid w:val="004401E3"/>
    <w:rsid w:val="004F1961"/>
    <w:rsid w:val="0055583B"/>
    <w:rsid w:val="00582860"/>
    <w:rsid w:val="005C6852"/>
    <w:rsid w:val="005F3285"/>
    <w:rsid w:val="005F6FE8"/>
    <w:rsid w:val="00616932"/>
    <w:rsid w:val="006612B4"/>
    <w:rsid w:val="0067625E"/>
    <w:rsid w:val="00697B32"/>
    <w:rsid w:val="00733CE7"/>
    <w:rsid w:val="00754E9C"/>
    <w:rsid w:val="0076351B"/>
    <w:rsid w:val="007708A1"/>
    <w:rsid w:val="0078236E"/>
    <w:rsid w:val="007A4AAA"/>
    <w:rsid w:val="007B2B63"/>
    <w:rsid w:val="007E74F7"/>
    <w:rsid w:val="0088698A"/>
    <w:rsid w:val="008C6EEF"/>
    <w:rsid w:val="00A00721"/>
    <w:rsid w:val="00A75202"/>
    <w:rsid w:val="00AF7AAE"/>
    <w:rsid w:val="00B76A9A"/>
    <w:rsid w:val="00BD6654"/>
    <w:rsid w:val="00BE1115"/>
    <w:rsid w:val="00C03800"/>
    <w:rsid w:val="00C45E05"/>
    <w:rsid w:val="00C728F3"/>
    <w:rsid w:val="00CA5F48"/>
    <w:rsid w:val="00D25658"/>
    <w:rsid w:val="00D35282"/>
    <w:rsid w:val="00D856DE"/>
    <w:rsid w:val="00D938C6"/>
    <w:rsid w:val="00E325F1"/>
    <w:rsid w:val="00EA08D6"/>
    <w:rsid w:val="00EB3406"/>
    <w:rsid w:val="00EF1568"/>
    <w:rsid w:val="00F54F47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DF6"/>
  <w15:chartTrackingRefBased/>
  <w15:docId w15:val="{E426AD0F-2C0E-46A5-B1FD-BDE8B8EA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C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2B6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9690</Characters>
  <Application>Microsoft Office Word</Application>
  <DocSecurity>0</DocSecurity>
  <Lines>236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Pizarro</dc:creator>
  <cp:keywords/>
  <dc:description/>
  <cp:lastModifiedBy>Eduardo Pizarro</cp:lastModifiedBy>
  <cp:revision>2</cp:revision>
  <dcterms:created xsi:type="dcterms:W3CDTF">2021-06-23T23:05:00Z</dcterms:created>
  <dcterms:modified xsi:type="dcterms:W3CDTF">2021-06-23T23:05:00Z</dcterms:modified>
</cp:coreProperties>
</file>