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6C77" w14:textId="5B00EB91" w:rsidR="0055135B" w:rsidRPr="00DE5F1F" w:rsidRDefault="009616E7" w:rsidP="009616E7">
      <w:pPr>
        <w:jc w:val="center"/>
        <w:rPr>
          <w:rFonts w:cs="Arial"/>
          <w:b/>
          <w:bCs/>
          <w:sz w:val="28"/>
          <w:szCs w:val="28"/>
        </w:rPr>
      </w:pPr>
      <w:r w:rsidRPr="00DE5F1F">
        <w:rPr>
          <w:rFonts w:cs="Arial"/>
          <w:b/>
          <w:bCs/>
          <w:sz w:val="28"/>
          <w:szCs w:val="28"/>
        </w:rPr>
        <w:t xml:space="preserve">CONCLUSIONES ENCUENTRO </w:t>
      </w:r>
      <w:r w:rsidR="00DA604E" w:rsidRPr="00DE5F1F">
        <w:rPr>
          <w:rFonts w:cs="Arial"/>
          <w:b/>
          <w:bCs/>
          <w:sz w:val="28"/>
          <w:szCs w:val="28"/>
        </w:rPr>
        <w:t xml:space="preserve">CON LAS ALTAS CORTES </w:t>
      </w:r>
      <w:r w:rsidRPr="00DE5F1F">
        <w:rPr>
          <w:rFonts w:cs="Arial"/>
          <w:b/>
          <w:bCs/>
          <w:sz w:val="28"/>
          <w:szCs w:val="28"/>
        </w:rPr>
        <w:t>PARA AVANZAR EN UNA AGENDA SOBRE LO FUNDAMENTAL</w:t>
      </w:r>
      <w:r w:rsidR="005A48E9">
        <w:rPr>
          <w:rFonts w:cs="Arial"/>
          <w:b/>
          <w:bCs/>
          <w:sz w:val="28"/>
          <w:szCs w:val="28"/>
        </w:rPr>
        <w:t>,</w:t>
      </w:r>
      <w:r w:rsidRPr="00DE5F1F">
        <w:rPr>
          <w:rFonts w:cs="Arial"/>
          <w:b/>
          <w:bCs/>
          <w:sz w:val="28"/>
          <w:szCs w:val="28"/>
        </w:rPr>
        <w:t xml:space="preserve"> LIDERADO POR EL SEÑOR PRESIDENTE DE LA REPÚBLICA, DR. IVÁN DUQUE MÁRQUEZ</w:t>
      </w:r>
    </w:p>
    <w:p w14:paraId="44B0A0B5" w14:textId="7B2E72A3" w:rsidR="00035949" w:rsidRPr="00DE5F1F" w:rsidRDefault="00DA604E">
      <w:pPr>
        <w:rPr>
          <w:rFonts w:cs="Arial"/>
          <w:szCs w:val="24"/>
        </w:rPr>
      </w:pPr>
      <w:r w:rsidRPr="00DE5F1F">
        <w:rPr>
          <w:rFonts w:cs="Arial"/>
          <w:szCs w:val="24"/>
        </w:rPr>
        <w:t>6 de m</w:t>
      </w:r>
      <w:r w:rsidR="00035949" w:rsidRPr="00DE5F1F">
        <w:rPr>
          <w:rFonts w:cs="Arial"/>
          <w:szCs w:val="24"/>
        </w:rPr>
        <w:t>ayo de 2021</w:t>
      </w:r>
      <w:r w:rsidR="009616E7" w:rsidRPr="00DE5F1F">
        <w:rPr>
          <w:rFonts w:cs="Arial"/>
          <w:szCs w:val="24"/>
        </w:rPr>
        <w:t>, Palacio de Nariño</w:t>
      </w:r>
      <w:r w:rsidR="00E4181E" w:rsidRPr="00DE5F1F">
        <w:rPr>
          <w:rFonts w:cs="Arial"/>
          <w:szCs w:val="24"/>
        </w:rPr>
        <w:t>.</w:t>
      </w:r>
    </w:p>
    <w:p w14:paraId="247E5472" w14:textId="12A7F686" w:rsidR="00F730E0" w:rsidRPr="00DE5F1F" w:rsidRDefault="00F730E0" w:rsidP="00F730E0">
      <w:pPr>
        <w:rPr>
          <w:rFonts w:cs="Arial"/>
          <w:szCs w:val="24"/>
        </w:rPr>
      </w:pPr>
      <w:r w:rsidRPr="00DE5F1F">
        <w:rPr>
          <w:rFonts w:cs="Arial"/>
          <w:szCs w:val="24"/>
        </w:rPr>
        <w:t xml:space="preserve">Atendiendo la convocatoria </w:t>
      </w:r>
      <w:r w:rsidR="00254F33" w:rsidRPr="00DE5F1F">
        <w:rPr>
          <w:rFonts w:cs="Arial"/>
          <w:szCs w:val="24"/>
        </w:rPr>
        <w:t xml:space="preserve">a las Altas Cortes </w:t>
      </w:r>
      <w:r w:rsidR="00825829" w:rsidRPr="00DE5F1F">
        <w:rPr>
          <w:rFonts w:cs="Arial"/>
          <w:szCs w:val="24"/>
        </w:rPr>
        <w:t>por parte de</w:t>
      </w:r>
      <w:r w:rsidRPr="00DE5F1F">
        <w:rPr>
          <w:rFonts w:cs="Arial"/>
          <w:szCs w:val="24"/>
        </w:rPr>
        <w:t xml:space="preserve">l Señor Presidente de la República de Colombia, Dr. Iván Duque Márquez, manifestamos </w:t>
      </w:r>
      <w:r w:rsidR="00254F33" w:rsidRPr="00DE5F1F">
        <w:rPr>
          <w:rFonts w:cs="Arial"/>
          <w:szCs w:val="24"/>
        </w:rPr>
        <w:t xml:space="preserve">de manera conjunta </w:t>
      </w:r>
      <w:r w:rsidRPr="00DE5F1F">
        <w:rPr>
          <w:rFonts w:cs="Arial"/>
          <w:szCs w:val="24"/>
        </w:rPr>
        <w:t>que:</w:t>
      </w:r>
    </w:p>
    <w:p w14:paraId="7365D678" w14:textId="2D619849" w:rsidR="000A7563" w:rsidRDefault="007B3B1E" w:rsidP="00BF48E6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La justicia en la separación de poderes </w:t>
      </w:r>
      <w:r w:rsidR="009E41A9">
        <w:rPr>
          <w:rFonts w:cs="Arial"/>
          <w:szCs w:val="24"/>
        </w:rPr>
        <w:t xml:space="preserve">y </w:t>
      </w:r>
      <w:r w:rsidR="009E41A9" w:rsidRPr="00DE5F1F">
        <w:rPr>
          <w:rFonts w:cs="Arial"/>
          <w:szCs w:val="24"/>
        </w:rPr>
        <w:t xml:space="preserve">en colaboración armónica </w:t>
      </w:r>
      <w:r w:rsidR="009E41A9">
        <w:rPr>
          <w:rFonts w:cs="Arial"/>
          <w:szCs w:val="24"/>
        </w:rPr>
        <w:t xml:space="preserve">con </w:t>
      </w:r>
      <w:r w:rsidR="009E41A9" w:rsidRPr="00DE5F1F">
        <w:rPr>
          <w:rFonts w:cs="Arial"/>
          <w:szCs w:val="24"/>
        </w:rPr>
        <w:t>la institucionalidad</w:t>
      </w:r>
      <w:r w:rsidR="009E41A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respalda </w:t>
      </w:r>
      <w:r w:rsidR="00BF48E6" w:rsidRPr="00DE5F1F">
        <w:rPr>
          <w:rFonts w:cs="Arial"/>
          <w:szCs w:val="24"/>
        </w:rPr>
        <w:t>el orden institucional y democrático</w:t>
      </w:r>
      <w:r w:rsidR="00BF48E6">
        <w:rPr>
          <w:rFonts w:cs="Arial"/>
          <w:szCs w:val="24"/>
        </w:rPr>
        <w:t xml:space="preserve">, en el marco </w:t>
      </w:r>
      <w:r w:rsidR="0038793B">
        <w:rPr>
          <w:rFonts w:cs="Arial"/>
          <w:szCs w:val="24"/>
        </w:rPr>
        <w:t>del</w:t>
      </w:r>
      <w:r w:rsidR="00BF48E6">
        <w:rPr>
          <w:rFonts w:cs="Arial"/>
          <w:szCs w:val="24"/>
        </w:rPr>
        <w:t xml:space="preserve"> respeto</w:t>
      </w:r>
      <w:r w:rsidR="00B74E9F">
        <w:rPr>
          <w:rFonts w:cs="Arial"/>
          <w:szCs w:val="24"/>
        </w:rPr>
        <w:t xml:space="preserve"> </w:t>
      </w:r>
      <w:r w:rsidR="00F9663C">
        <w:rPr>
          <w:rFonts w:cs="Arial"/>
          <w:szCs w:val="24"/>
        </w:rPr>
        <w:t>a</w:t>
      </w:r>
      <w:r w:rsidR="00BF48E6">
        <w:rPr>
          <w:rFonts w:cs="Arial"/>
          <w:szCs w:val="24"/>
        </w:rPr>
        <w:t xml:space="preserve"> la Constitución Política que constituye en sí misma el gran pacto de </w:t>
      </w:r>
      <w:r w:rsidR="0088749B">
        <w:rPr>
          <w:rFonts w:cs="Arial"/>
          <w:szCs w:val="24"/>
        </w:rPr>
        <w:t xml:space="preserve">paz y </w:t>
      </w:r>
      <w:r w:rsidR="00BF48E6">
        <w:rPr>
          <w:rFonts w:cs="Arial"/>
          <w:szCs w:val="24"/>
        </w:rPr>
        <w:t xml:space="preserve">convivencia </w:t>
      </w:r>
      <w:r w:rsidR="0088749B">
        <w:rPr>
          <w:rFonts w:cs="Arial"/>
          <w:szCs w:val="24"/>
        </w:rPr>
        <w:t xml:space="preserve">pacífica </w:t>
      </w:r>
      <w:r w:rsidR="00B74E9F">
        <w:rPr>
          <w:rFonts w:cs="Arial"/>
          <w:szCs w:val="24"/>
        </w:rPr>
        <w:t xml:space="preserve">como </w:t>
      </w:r>
      <w:r w:rsidR="00BF48E6">
        <w:rPr>
          <w:rFonts w:cs="Arial"/>
          <w:szCs w:val="24"/>
        </w:rPr>
        <w:t>brújula de la Nación.</w:t>
      </w:r>
    </w:p>
    <w:p w14:paraId="2016FEE1" w14:textId="77777777" w:rsidR="00BF48E6" w:rsidRDefault="00BF48E6" w:rsidP="00BF48E6">
      <w:pPr>
        <w:pStyle w:val="Prrafodelista"/>
        <w:rPr>
          <w:rFonts w:cs="Arial"/>
          <w:szCs w:val="24"/>
        </w:rPr>
      </w:pPr>
    </w:p>
    <w:p w14:paraId="1E6A48A1" w14:textId="31B636E2" w:rsidR="000A7563" w:rsidRPr="00DE5F1F" w:rsidRDefault="000A7563" w:rsidP="000A7563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 w:rsidRPr="00DE5F1F">
        <w:rPr>
          <w:rFonts w:cs="Arial"/>
          <w:szCs w:val="24"/>
        </w:rPr>
        <w:t>Conden</w:t>
      </w:r>
      <w:r w:rsidR="0088749B">
        <w:rPr>
          <w:rFonts w:cs="Arial"/>
          <w:szCs w:val="24"/>
        </w:rPr>
        <w:t>a</w:t>
      </w:r>
      <w:r w:rsidRPr="00DE5F1F">
        <w:rPr>
          <w:rFonts w:cs="Arial"/>
          <w:szCs w:val="24"/>
        </w:rPr>
        <w:t xml:space="preserve">mos y rechazamos los actos </w:t>
      </w:r>
      <w:r w:rsidR="0096166B" w:rsidRPr="00DE5F1F">
        <w:rPr>
          <w:rFonts w:cs="Arial"/>
          <w:szCs w:val="24"/>
        </w:rPr>
        <w:t>criminales</w:t>
      </w:r>
      <w:r w:rsidR="00B36346" w:rsidRPr="00DE5F1F">
        <w:rPr>
          <w:rFonts w:cs="Arial"/>
          <w:szCs w:val="24"/>
        </w:rPr>
        <w:t>,</w:t>
      </w:r>
      <w:r w:rsidR="0096166B" w:rsidRPr="00DE5F1F">
        <w:rPr>
          <w:rFonts w:cs="Arial"/>
          <w:szCs w:val="24"/>
        </w:rPr>
        <w:t xml:space="preserve"> </w:t>
      </w:r>
      <w:r w:rsidR="004922B0" w:rsidRPr="00DE5F1F">
        <w:rPr>
          <w:rFonts w:cs="Arial"/>
          <w:szCs w:val="24"/>
        </w:rPr>
        <w:t>de violencia,</w:t>
      </w:r>
      <w:r w:rsidR="0096166B" w:rsidRPr="00DE5F1F">
        <w:rPr>
          <w:rFonts w:cs="Arial"/>
          <w:szCs w:val="24"/>
        </w:rPr>
        <w:t xml:space="preserve"> </w:t>
      </w:r>
      <w:r w:rsidRPr="00DE5F1F">
        <w:rPr>
          <w:rFonts w:cs="Arial"/>
          <w:szCs w:val="24"/>
        </w:rPr>
        <w:t>de terrorismo, de vandalismo y de vías de hecho</w:t>
      </w:r>
      <w:r w:rsidR="00B36346" w:rsidRPr="00DE5F1F">
        <w:rPr>
          <w:rFonts w:cs="Arial"/>
          <w:szCs w:val="24"/>
        </w:rPr>
        <w:t>,</w:t>
      </w:r>
      <w:r w:rsidR="00831959" w:rsidRPr="00DE5F1F">
        <w:rPr>
          <w:rFonts w:cs="Arial"/>
          <w:szCs w:val="24"/>
        </w:rPr>
        <w:t xml:space="preserve"> que </w:t>
      </w:r>
      <w:r w:rsidR="0096166B" w:rsidRPr="00DE5F1F">
        <w:rPr>
          <w:rFonts w:cs="Arial"/>
          <w:szCs w:val="24"/>
        </w:rPr>
        <w:t>afectan</w:t>
      </w:r>
      <w:r w:rsidR="00757F9C" w:rsidRPr="00DE5F1F">
        <w:rPr>
          <w:rFonts w:cs="Arial"/>
          <w:szCs w:val="24"/>
        </w:rPr>
        <w:t xml:space="preserve"> </w:t>
      </w:r>
      <w:r w:rsidR="00131D4C" w:rsidRPr="00DE5F1F">
        <w:rPr>
          <w:rFonts w:cs="Arial"/>
          <w:szCs w:val="24"/>
        </w:rPr>
        <w:t xml:space="preserve">directamente </w:t>
      </w:r>
      <w:r w:rsidR="00757F9C" w:rsidRPr="00DE5F1F">
        <w:rPr>
          <w:rFonts w:cs="Arial"/>
          <w:szCs w:val="24"/>
        </w:rPr>
        <w:t>el derecho fundamental a la protesta</w:t>
      </w:r>
      <w:r w:rsidR="008545F0">
        <w:rPr>
          <w:rFonts w:cs="Arial"/>
          <w:szCs w:val="24"/>
        </w:rPr>
        <w:t xml:space="preserve">, </w:t>
      </w:r>
      <w:r w:rsidR="00655758" w:rsidRPr="00DE5F1F">
        <w:rPr>
          <w:rFonts w:cs="Arial"/>
          <w:szCs w:val="24"/>
        </w:rPr>
        <w:t>a la expresión libre en el marco de la Constitución Política</w:t>
      </w:r>
      <w:r w:rsidR="008545F0">
        <w:rPr>
          <w:rFonts w:cs="Arial"/>
          <w:szCs w:val="24"/>
        </w:rPr>
        <w:t xml:space="preserve"> y al funcionamiento general de la sociedad colombiana</w:t>
      </w:r>
      <w:r w:rsidR="00757F9C" w:rsidRPr="00DE5F1F">
        <w:rPr>
          <w:rFonts w:cs="Arial"/>
          <w:szCs w:val="24"/>
        </w:rPr>
        <w:t>.</w:t>
      </w:r>
    </w:p>
    <w:p w14:paraId="0BA5199C" w14:textId="77777777" w:rsidR="004922B0" w:rsidRPr="00DE5F1F" w:rsidRDefault="004922B0" w:rsidP="004922B0">
      <w:pPr>
        <w:pStyle w:val="Prrafodelista"/>
        <w:rPr>
          <w:rFonts w:cs="Arial"/>
          <w:szCs w:val="24"/>
        </w:rPr>
      </w:pPr>
    </w:p>
    <w:p w14:paraId="0027A301" w14:textId="667D1F94" w:rsidR="004922B0" w:rsidRPr="00DE5F1F" w:rsidRDefault="0088749B" w:rsidP="000A7563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En el marco del respeto de </w:t>
      </w:r>
      <w:r w:rsidR="00B74E9F">
        <w:rPr>
          <w:rFonts w:cs="Arial"/>
          <w:szCs w:val="24"/>
        </w:rPr>
        <w:t>todos los ciudadanos</w:t>
      </w:r>
      <w:r>
        <w:rPr>
          <w:rFonts w:cs="Arial"/>
          <w:szCs w:val="24"/>
        </w:rPr>
        <w:t xml:space="preserve">, tanto quienes protestan como </w:t>
      </w:r>
      <w:r w:rsidR="00A8345F">
        <w:rPr>
          <w:rFonts w:cs="Arial"/>
          <w:szCs w:val="24"/>
        </w:rPr>
        <w:t>los que no lo hacen</w:t>
      </w:r>
      <w:r>
        <w:rPr>
          <w:rFonts w:cs="Arial"/>
          <w:szCs w:val="24"/>
        </w:rPr>
        <w:t xml:space="preserve">, </w:t>
      </w:r>
      <w:r w:rsidR="004922B0" w:rsidRPr="00DE5F1F">
        <w:rPr>
          <w:rFonts w:cs="Arial"/>
          <w:szCs w:val="24"/>
        </w:rPr>
        <w:t>Respaldamos el di</w:t>
      </w:r>
      <w:r w:rsidR="00AC65EA" w:rsidRPr="00DE5F1F">
        <w:rPr>
          <w:rFonts w:cs="Arial"/>
          <w:szCs w:val="24"/>
        </w:rPr>
        <w:t>á</w:t>
      </w:r>
      <w:r w:rsidR="004922B0" w:rsidRPr="00DE5F1F">
        <w:rPr>
          <w:rFonts w:cs="Arial"/>
          <w:szCs w:val="24"/>
        </w:rPr>
        <w:t>logo nacional como forma correcta de dirimir las controversias y desescalar la violencia.</w:t>
      </w:r>
    </w:p>
    <w:p w14:paraId="5ADD7C2C" w14:textId="77777777" w:rsidR="004922B0" w:rsidRPr="00DE5F1F" w:rsidRDefault="004922B0" w:rsidP="004922B0">
      <w:pPr>
        <w:pStyle w:val="Prrafodelista"/>
        <w:rPr>
          <w:rFonts w:cs="Arial"/>
          <w:szCs w:val="24"/>
        </w:rPr>
      </w:pPr>
    </w:p>
    <w:p w14:paraId="672A3FC6" w14:textId="2E0DC4C7" w:rsidR="004922B0" w:rsidRDefault="004922B0" w:rsidP="000A7563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 w:rsidRPr="00DE5F1F">
        <w:rPr>
          <w:rFonts w:cs="Arial"/>
          <w:szCs w:val="24"/>
        </w:rPr>
        <w:t xml:space="preserve">Los delitos que en el marco de la protesta se han </w:t>
      </w:r>
      <w:r w:rsidR="0096166B" w:rsidRPr="00DE5F1F">
        <w:rPr>
          <w:rFonts w:cs="Arial"/>
          <w:szCs w:val="24"/>
        </w:rPr>
        <w:t>presentado</w:t>
      </w:r>
      <w:r w:rsidR="00B36346" w:rsidRPr="00DE5F1F">
        <w:rPr>
          <w:rFonts w:cs="Arial"/>
          <w:szCs w:val="24"/>
        </w:rPr>
        <w:t xml:space="preserve">, </w:t>
      </w:r>
      <w:r w:rsidR="00D0076C">
        <w:rPr>
          <w:rFonts w:cs="Arial"/>
          <w:szCs w:val="24"/>
        </w:rPr>
        <w:t xml:space="preserve">contra </w:t>
      </w:r>
      <w:r w:rsidR="00B36346" w:rsidRPr="00DE5F1F">
        <w:rPr>
          <w:rFonts w:cs="Arial"/>
          <w:szCs w:val="24"/>
        </w:rPr>
        <w:t xml:space="preserve">cualquier ciudadano o </w:t>
      </w:r>
      <w:r w:rsidR="00A8345F">
        <w:rPr>
          <w:rFonts w:cs="Arial"/>
          <w:szCs w:val="24"/>
        </w:rPr>
        <w:t xml:space="preserve">servidor </w:t>
      </w:r>
      <w:r w:rsidR="00B36346" w:rsidRPr="00DE5F1F">
        <w:rPr>
          <w:rFonts w:cs="Arial"/>
          <w:szCs w:val="24"/>
        </w:rPr>
        <w:t>público,</w:t>
      </w:r>
      <w:r w:rsidR="0096166B" w:rsidRPr="00DE5F1F">
        <w:rPr>
          <w:rFonts w:cs="Arial"/>
          <w:szCs w:val="24"/>
        </w:rPr>
        <w:t xml:space="preserve"> deben ser</w:t>
      </w:r>
      <w:r w:rsidRPr="00DE5F1F">
        <w:rPr>
          <w:rFonts w:cs="Arial"/>
          <w:szCs w:val="24"/>
        </w:rPr>
        <w:t xml:space="preserve"> investiga</w:t>
      </w:r>
      <w:r w:rsidR="0096166B" w:rsidRPr="00DE5F1F">
        <w:rPr>
          <w:rFonts w:cs="Arial"/>
          <w:szCs w:val="24"/>
        </w:rPr>
        <w:t>do</w:t>
      </w:r>
      <w:r w:rsidR="00BE1233">
        <w:rPr>
          <w:rFonts w:cs="Arial"/>
          <w:szCs w:val="24"/>
        </w:rPr>
        <w:t>s</w:t>
      </w:r>
      <w:r w:rsidR="00C87146">
        <w:rPr>
          <w:rFonts w:cs="Arial"/>
          <w:szCs w:val="24"/>
        </w:rPr>
        <w:t xml:space="preserve">, </w:t>
      </w:r>
      <w:r w:rsidRPr="00DE5F1F">
        <w:rPr>
          <w:rFonts w:cs="Arial"/>
          <w:szCs w:val="24"/>
        </w:rPr>
        <w:t>prioriza</w:t>
      </w:r>
      <w:r w:rsidR="0096166B" w:rsidRPr="00DE5F1F">
        <w:rPr>
          <w:rFonts w:cs="Arial"/>
          <w:szCs w:val="24"/>
        </w:rPr>
        <w:t>dos</w:t>
      </w:r>
      <w:r w:rsidR="006B0D50" w:rsidRPr="00DE5F1F">
        <w:rPr>
          <w:rFonts w:cs="Arial"/>
          <w:szCs w:val="24"/>
        </w:rPr>
        <w:t xml:space="preserve"> </w:t>
      </w:r>
      <w:r w:rsidR="00C87146">
        <w:rPr>
          <w:rFonts w:cs="Arial"/>
          <w:szCs w:val="24"/>
        </w:rPr>
        <w:t xml:space="preserve">y sancionadas </w:t>
      </w:r>
      <w:r w:rsidR="006B0D50" w:rsidRPr="00DE5F1F">
        <w:rPr>
          <w:rFonts w:cs="Arial"/>
          <w:szCs w:val="24"/>
        </w:rPr>
        <w:t>por las autoridades competentes</w:t>
      </w:r>
      <w:r w:rsidRPr="00DE5F1F">
        <w:rPr>
          <w:rFonts w:cs="Arial"/>
          <w:szCs w:val="24"/>
        </w:rPr>
        <w:t>.</w:t>
      </w:r>
    </w:p>
    <w:p w14:paraId="5E8A931A" w14:textId="77777777" w:rsidR="000113E9" w:rsidRPr="000113E9" w:rsidRDefault="000113E9" w:rsidP="000113E9">
      <w:pPr>
        <w:pStyle w:val="Prrafodelista"/>
        <w:rPr>
          <w:rFonts w:cs="Arial"/>
          <w:szCs w:val="24"/>
        </w:rPr>
      </w:pPr>
    </w:p>
    <w:p w14:paraId="116CE903" w14:textId="564B86FB" w:rsidR="00B632E6" w:rsidRDefault="00B632E6" w:rsidP="000A7563">
      <w:pPr>
        <w:pStyle w:val="Prrafodelista"/>
        <w:numPr>
          <w:ilvl w:val="0"/>
          <w:numId w:val="3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Las </w:t>
      </w:r>
      <w:r w:rsidR="00201C35">
        <w:rPr>
          <w:rFonts w:cs="Arial"/>
          <w:szCs w:val="24"/>
        </w:rPr>
        <w:t>Altas C</w:t>
      </w:r>
      <w:r>
        <w:rPr>
          <w:rFonts w:cs="Arial"/>
          <w:szCs w:val="24"/>
        </w:rPr>
        <w:t xml:space="preserve">ortes </w:t>
      </w:r>
      <w:r w:rsidR="00DC0870">
        <w:rPr>
          <w:rFonts w:cs="Arial"/>
          <w:szCs w:val="24"/>
        </w:rPr>
        <w:t>reconoce</w:t>
      </w:r>
      <w:r w:rsidR="00B22E4A">
        <w:rPr>
          <w:rFonts w:cs="Arial"/>
          <w:szCs w:val="24"/>
        </w:rPr>
        <w:t>n</w:t>
      </w:r>
      <w:r w:rsidR="008665A4">
        <w:rPr>
          <w:rFonts w:cs="Arial"/>
          <w:szCs w:val="24"/>
        </w:rPr>
        <w:t xml:space="preserve"> </w:t>
      </w:r>
      <w:r w:rsidR="00201C35">
        <w:rPr>
          <w:rFonts w:cs="Arial"/>
          <w:szCs w:val="24"/>
        </w:rPr>
        <w:t xml:space="preserve">el conjunto de acciones y programas sociales que se están ejecutando desde el Gobierno Nacional en atención a la situación </w:t>
      </w:r>
      <w:r w:rsidR="00C0534F">
        <w:rPr>
          <w:rFonts w:cs="Arial"/>
          <w:szCs w:val="24"/>
        </w:rPr>
        <w:t>sanitaria,</w:t>
      </w:r>
      <w:r w:rsidR="003B5428">
        <w:rPr>
          <w:rFonts w:cs="Arial"/>
          <w:szCs w:val="24"/>
        </w:rPr>
        <w:t xml:space="preserve"> </w:t>
      </w:r>
      <w:r w:rsidR="00C0534F">
        <w:rPr>
          <w:rFonts w:cs="Arial"/>
          <w:szCs w:val="24"/>
        </w:rPr>
        <w:t xml:space="preserve">así como </w:t>
      </w:r>
      <w:r w:rsidR="009A2DC3">
        <w:rPr>
          <w:rFonts w:cs="Arial"/>
          <w:szCs w:val="24"/>
        </w:rPr>
        <w:t xml:space="preserve">a </w:t>
      </w:r>
      <w:r w:rsidR="00C0534F">
        <w:rPr>
          <w:rFonts w:cs="Arial"/>
          <w:szCs w:val="24"/>
        </w:rPr>
        <w:t xml:space="preserve">los </w:t>
      </w:r>
      <w:r w:rsidR="003B5428">
        <w:rPr>
          <w:rFonts w:cs="Arial"/>
          <w:szCs w:val="24"/>
        </w:rPr>
        <w:t>desafío</w:t>
      </w:r>
      <w:r w:rsidR="00C0534F">
        <w:rPr>
          <w:rFonts w:cs="Arial"/>
          <w:szCs w:val="24"/>
        </w:rPr>
        <w:t>s sociales y</w:t>
      </w:r>
      <w:r w:rsidR="003B5428">
        <w:rPr>
          <w:rFonts w:cs="Arial"/>
          <w:szCs w:val="24"/>
        </w:rPr>
        <w:t xml:space="preserve"> económico</w:t>
      </w:r>
      <w:r w:rsidR="00C0534F">
        <w:rPr>
          <w:rFonts w:cs="Arial"/>
          <w:szCs w:val="24"/>
        </w:rPr>
        <w:t>s</w:t>
      </w:r>
      <w:r w:rsidR="003B5428">
        <w:rPr>
          <w:rFonts w:cs="Arial"/>
          <w:szCs w:val="24"/>
        </w:rPr>
        <w:t xml:space="preserve"> que enfrenta el país.</w:t>
      </w:r>
    </w:p>
    <w:p w14:paraId="7D93D18F" w14:textId="77777777" w:rsidR="005E610A" w:rsidRDefault="005E610A">
      <w:pPr>
        <w:spacing w:before="0" w:line="259" w:lineRule="auto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br w:type="page"/>
      </w:r>
    </w:p>
    <w:p w14:paraId="686983CA" w14:textId="09397D97" w:rsidR="00017FDC" w:rsidRPr="00DE5F1F" w:rsidRDefault="00574116" w:rsidP="00523651">
      <w:pPr>
        <w:spacing w:before="0" w:line="259" w:lineRule="auto"/>
        <w:jc w:val="center"/>
        <w:rPr>
          <w:rFonts w:cs="Arial"/>
          <w:b/>
          <w:bCs/>
          <w:szCs w:val="24"/>
        </w:rPr>
      </w:pPr>
      <w:r w:rsidRPr="00DE5F1F">
        <w:rPr>
          <w:rFonts w:cs="Arial"/>
          <w:b/>
          <w:bCs/>
          <w:szCs w:val="24"/>
        </w:rPr>
        <w:lastRenderedPageBreak/>
        <w:t>SUSCRIBIMOS:</w:t>
      </w:r>
    </w:p>
    <w:p w14:paraId="581F903C" w14:textId="110FECE3" w:rsidR="00BA0F72" w:rsidRPr="00DE5F1F" w:rsidRDefault="00BA0F72" w:rsidP="00574116">
      <w:pPr>
        <w:rPr>
          <w:rFonts w:cs="Arial"/>
          <w:szCs w:val="24"/>
        </w:rPr>
      </w:pPr>
      <w:r w:rsidRPr="00DE5F1F">
        <w:rPr>
          <w:rFonts w:cs="Arial"/>
          <w:szCs w:val="24"/>
        </w:rPr>
        <w:t>PRESIDENTE DE LA REPÚBLICA DE COLOMBIA. IVÁN DUQUE MÁRQUEZ</w:t>
      </w:r>
    </w:p>
    <w:p w14:paraId="378BC681" w14:textId="01D00ABC" w:rsidR="003C6C95" w:rsidRPr="00DE5F1F" w:rsidRDefault="003C6C95" w:rsidP="003C6C95">
      <w:pPr>
        <w:rPr>
          <w:rFonts w:cs="Arial"/>
          <w:szCs w:val="24"/>
        </w:rPr>
      </w:pPr>
      <w:r w:rsidRPr="00DE5F1F">
        <w:rPr>
          <w:rFonts w:cs="Arial"/>
          <w:szCs w:val="24"/>
        </w:rPr>
        <w:t>VICEPRESIDENTE DE LA REPÚBLICA DE COLOMBIA. MARTA LUCÍA RAMÍREZ DE RINCÓN</w:t>
      </w:r>
    </w:p>
    <w:p w14:paraId="539C59F3" w14:textId="77777777" w:rsidR="00570D19" w:rsidRPr="00DE5F1F" w:rsidRDefault="00570D19" w:rsidP="00570D19">
      <w:pPr>
        <w:rPr>
          <w:rFonts w:cs="Arial"/>
          <w:szCs w:val="24"/>
        </w:rPr>
      </w:pPr>
      <w:r w:rsidRPr="00DE5F1F">
        <w:rPr>
          <w:rFonts w:cs="Arial"/>
          <w:szCs w:val="24"/>
        </w:rPr>
        <w:t>DIRECTOR DEL DEPARTAMENTO ADMINISTRATIVO DE LA PRESIDENCIA DE LA REPÚBLICA “DAPRE”. VÍCTOR MANUEL MUÑOZ RODRÍGUEZ</w:t>
      </w:r>
    </w:p>
    <w:p w14:paraId="65AAE2F6" w14:textId="7413CEC8" w:rsidR="003C6C95" w:rsidRPr="00DE5F1F" w:rsidRDefault="003C6C95" w:rsidP="003C6C95">
      <w:pPr>
        <w:rPr>
          <w:rFonts w:cs="Arial"/>
          <w:szCs w:val="24"/>
        </w:rPr>
      </w:pPr>
      <w:r w:rsidRPr="00DE5F1F">
        <w:rPr>
          <w:rFonts w:cs="Arial"/>
          <w:szCs w:val="24"/>
        </w:rPr>
        <w:t>MINISTRO DE JUSTICIA Y DEL DERECHO</w:t>
      </w:r>
      <w:r w:rsidR="00570D19" w:rsidRPr="00DE5F1F">
        <w:rPr>
          <w:rFonts w:cs="Arial"/>
          <w:szCs w:val="24"/>
        </w:rPr>
        <w:t xml:space="preserve">. </w:t>
      </w:r>
      <w:r w:rsidRPr="00DE5F1F">
        <w:rPr>
          <w:rFonts w:cs="Arial"/>
          <w:szCs w:val="24"/>
        </w:rPr>
        <w:t>WILSON RUIZ OREJUELA</w:t>
      </w:r>
    </w:p>
    <w:p w14:paraId="36F0D11B" w14:textId="3475C4BB" w:rsidR="00440B95" w:rsidRPr="00DE5F1F" w:rsidRDefault="00440B95" w:rsidP="003C6C95">
      <w:pPr>
        <w:rPr>
          <w:rFonts w:cs="Arial"/>
          <w:szCs w:val="24"/>
        </w:rPr>
      </w:pPr>
      <w:r w:rsidRPr="00DE5F1F">
        <w:rPr>
          <w:rFonts w:cs="Arial"/>
          <w:szCs w:val="24"/>
        </w:rPr>
        <w:t>MINISTRO DE TRABAJO. ANGÉL CUSTODIO CABRERA BÁEZ</w:t>
      </w:r>
    </w:p>
    <w:p w14:paraId="583AB197" w14:textId="116747A6" w:rsidR="003C6C95" w:rsidRPr="00DE5F1F" w:rsidRDefault="003C6C95" w:rsidP="003C6C95">
      <w:pPr>
        <w:rPr>
          <w:rFonts w:cs="Arial"/>
          <w:szCs w:val="24"/>
        </w:rPr>
      </w:pPr>
      <w:r w:rsidRPr="00DE5F1F">
        <w:rPr>
          <w:rFonts w:cs="Arial"/>
          <w:szCs w:val="24"/>
        </w:rPr>
        <w:t>SECRETARIO JURÍDICO DE LA PRESIDENCIA DE LA REPÚBLICA</w:t>
      </w:r>
      <w:r w:rsidR="00570D19" w:rsidRPr="00DE5F1F">
        <w:rPr>
          <w:rFonts w:cs="Arial"/>
          <w:szCs w:val="24"/>
        </w:rPr>
        <w:t xml:space="preserve">. </w:t>
      </w:r>
      <w:r w:rsidRPr="00DE5F1F">
        <w:rPr>
          <w:rFonts w:cs="Arial"/>
          <w:szCs w:val="24"/>
        </w:rPr>
        <w:t>GERMAN EDUARDO QUINTERO ROJAS</w:t>
      </w:r>
    </w:p>
    <w:p w14:paraId="37CE43F2" w14:textId="7EF43CF0" w:rsidR="003C6C95" w:rsidRPr="00DE5F1F" w:rsidRDefault="003C6C95" w:rsidP="003C6C95">
      <w:pPr>
        <w:rPr>
          <w:rFonts w:cs="Arial"/>
          <w:szCs w:val="24"/>
        </w:rPr>
      </w:pPr>
      <w:r w:rsidRPr="00DE5F1F">
        <w:rPr>
          <w:rFonts w:cs="Arial"/>
          <w:szCs w:val="24"/>
        </w:rPr>
        <w:t>ALTO COMISIONADO PARA LA PAZ</w:t>
      </w:r>
      <w:r w:rsidR="00570D19" w:rsidRPr="00DE5F1F">
        <w:rPr>
          <w:rFonts w:cs="Arial"/>
          <w:szCs w:val="24"/>
        </w:rPr>
        <w:t xml:space="preserve">. </w:t>
      </w:r>
      <w:r w:rsidRPr="00DE5F1F">
        <w:rPr>
          <w:rFonts w:cs="Arial"/>
          <w:szCs w:val="24"/>
        </w:rPr>
        <w:t>MIGUEL ANTONIO CEBALLOS ARÉVALO</w:t>
      </w:r>
    </w:p>
    <w:p w14:paraId="199C2402" w14:textId="61FBCAD6" w:rsidR="003C6C95" w:rsidRPr="00DE5F1F" w:rsidRDefault="003C6C95" w:rsidP="003C6C95">
      <w:pPr>
        <w:rPr>
          <w:rFonts w:cs="Arial"/>
          <w:szCs w:val="24"/>
        </w:rPr>
      </w:pPr>
      <w:r w:rsidRPr="00DE5F1F">
        <w:rPr>
          <w:rFonts w:cs="Arial"/>
          <w:szCs w:val="24"/>
        </w:rPr>
        <w:t>CONSEJERO PRESIDENCIAL PARA LA ESTABILIZACIÓN Y LA CONSOLIDACIÓN</w:t>
      </w:r>
      <w:r w:rsidR="00570D19" w:rsidRPr="00DE5F1F">
        <w:rPr>
          <w:rFonts w:cs="Arial"/>
          <w:szCs w:val="24"/>
        </w:rPr>
        <w:t xml:space="preserve">. </w:t>
      </w:r>
      <w:r w:rsidRPr="00DE5F1F">
        <w:rPr>
          <w:rFonts w:cs="Arial"/>
          <w:szCs w:val="24"/>
        </w:rPr>
        <w:t>EMILIO JOSÉ ARCHILA PEÑALOSA</w:t>
      </w:r>
    </w:p>
    <w:p w14:paraId="13A14B90" w14:textId="15835074" w:rsidR="006B1505" w:rsidRPr="00DE5F1F" w:rsidRDefault="006B1505" w:rsidP="003C6C95">
      <w:pPr>
        <w:rPr>
          <w:rFonts w:cs="Arial"/>
          <w:b/>
          <w:bCs/>
          <w:szCs w:val="24"/>
        </w:rPr>
      </w:pPr>
      <w:r w:rsidRPr="00DE5F1F">
        <w:rPr>
          <w:rFonts w:cs="Arial"/>
          <w:b/>
          <w:bCs/>
          <w:szCs w:val="24"/>
        </w:rPr>
        <w:t>ALTAS CORTES:</w:t>
      </w:r>
    </w:p>
    <w:p w14:paraId="51B2B209" w14:textId="77777777" w:rsidR="006B1505" w:rsidRPr="00DE5F1F" w:rsidRDefault="006B1505" w:rsidP="006B1505">
      <w:pPr>
        <w:rPr>
          <w:rFonts w:cs="Arial"/>
          <w:szCs w:val="24"/>
        </w:rPr>
      </w:pPr>
      <w:r w:rsidRPr="00DE5F1F">
        <w:rPr>
          <w:rFonts w:cs="Arial"/>
          <w:szCs w:val="24"/>
        </w:rPr>
        <w:t>PRESIDENTE DE LA CORTE CONSTITUCIONAL. ANTONIO JOSÉ LIZARAZO OCAMPO</w:t>
      </w:r>
    </w:p>
    <w:p w14:paraId="4F64E174" w14:textId="77777777" w:rsidR="006B1505" w:rsidRPr="00DE5F1F" w:rsidRDefault="006B1505" w:rsidP="006B1505">
      <w:pPr>
        <w:rPr>
          <w:rFonts w:cs="Arial"/>
          <w:szCs w:val="24"/>
        </w:rPr>
      </w:pPr>
      <w:r w:rsidRPr="00DE5F1F">
        <w:rPr>
          <w:rFonts w:cs="Arial"/>
          <w:szCs w:val="24"/>
        </w:rPr>
        <w:t>PRESIDENTE DE LA CORTE SUPREMA DE JUSTICIA. LUIS ANTONIO HERNÁNDEZ BARBOSA</w:t>
      </w:r>
    </w:p>
    <w:p w14:paraId="6C2A0557" w14:textId="77777777" w:rsidR="006B1505" w:rsidRPr="00DE5F1F" w:rsidRDefault="006B1505" w:rsidP="006B1505">
      <w:pPr>
        <w:rPr>
          <w:rFonts w:cs="Arial"/>
          <w:szCs w:val="24"/>
        </w:rPr>
      </w:pPr>
      <w:r w:rsidRPr="00DE5F1F">
        <w:rPr>
          <w:rFonts w:cs="Arial"/>
          <w:szCs w:val="24"/>
        </w:rPr>
        <w:t>PRESIDENTE DEL CONSEJO DE ESTADO. MARTA NUBIA VELÁSQUEZ RICO</w:t>
      </w:r>
    </w:p>
    <w:p w14:paraId="231BD185" w14:textId="77777777" w:rsidR="006B1505" w:rsidRPr="00DE5F1F" w:rsidRDefault="006B1505" w:rsidP="006B1505">
      <w:pPr>
        <w:rPr>
          <w:rFonts w:cs="Arial"/>
          <w:szCs w:val="24"/>
        </w:rPr>
      </w:pPr>
      <w:r w:rsidRPr="00DE5F1F">
        <w:rPr>
          <w:rFonts w:cs="Arial"/>
          <w:szCs w:val="24"/>
        </w:rPr>
        <w:t>PRESIDENTE DEL CONSEJO SUPERIOR DE LA JUDICATURA. GLORIA STELLA LÓPEZ JARAMILLO</w:t>
      </w:r>
    </w:p>
    <w:p w14:paraId="7D4198FB" w14:textId="77777777" w:rsidR="006B1505" w:rsidRPr="00DE5F1F" w:rsidRDefault="006B1505" w:rsidP="006B1505">
      <w:pPr>
        <w:rPr>
          <w:rFonts w:cs="Arial"/>
          <w:szCs w:val="24"/>
        </w:rPr>
      </w:pPr>
      <w:r w:rsidRPr="00DE5F1F">
        <w:rPr>
          <w:rFonts w:cs="Arial"/>
          <w:szCs w:val="24"/>
        </w:rPr>
        <w:t>PRESIDENTE DE LA JURISDICCIÓN ESPECIAL PARA LA PAZ “JEP”. EDUARDO CIFUENTES MUÑOZ</w:t>
      </w:r>
    </w:p>
    <w:p w14:paraId="2A96CA8B" w14:textId="77777777" w:rsidR="006B1505" w:rsidRPr="00DE5F1F" w:rsidRDefault="006B1505" w:rsidP="006B1505">
      <w:pPr>
        <w:rPr>
          <w:rFonts w:cs="Arial"/>
          <w:szCs w:val="24"/>
        </w:rPr>
      </w:pPr>
      <w:r w:rsidRPr="00DE5F1F">
        <w:rPr>
          <w:rFonts w:cs="Arial"/>
          <w:szCs w:val="24"/>
        </w:rPr>
        <w:t>VICEPRESIDENTE DEL CONSEJO SUPERIOR DE LA JUDICATURA. MARTHA LUCIA OLANO</w:t>
      </w:r>
    </w:p>
    <w:p w14:paraId="75E4F8E1" w14:textId="559E2CD0" w:rsidR="006B1505" w:rsidRPr="00DE5F1F" w:rsidRDefault="006B1505" w:rsidP="006B1505">
      <w:pPr>
        <w:pBdr>
          <w:bottom w:val="single" w:sz="12" w:space="1" w:color="auto"/>
        </w:pBdr>
        <w:rPr>
          <w:rFonts w:cs="Arial"/>
          <w:szCs w:val="24"/>
        </w:rPr>
      </w:pPr>
      <w:r w:rsidRPr="00DE5F1F">
        <w:rPr>
          <w:rFonts w:cs="Arial"/>
          <w:szCs w:val="24"/>
        </w:rPr>
        <w:t>PRESIDENTE DE LA COMISIÓN DE DISCIPLINA JUDICIAL. JULIO ANDRÉS SAMPEDRO ARRUBLA</w:t>
      </w:r>
    </w:p>
    <w:sectPr w:rsidR="006B1505" w:rsidRPr="00DE5F1F" w:rsidSect="00DE5F1F">
      <w:headerReference w:type="default" r:id="rId7"/>
      <w:footerReference w:type="default" r:id="rId8"/>
      <w:pgSz w:w="12240" w:h="15840"/>
      <w:pgMar w:top="1701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2CE86" w14:textId="77777777" w:rsidR="009E405B" w:rsidRDefault="009E405B" w:rsidP="00574116">
      <w:pPr>
        <w:spacing w:before="0" w:after="0" w:line="240" w:lineRule="auto"/>
      </w:pPr>
      <w:r>
        <w:separator/>
      </w:r>
    </w:p>
  </w:endnote>
  <w:endnote w:type="continuationSeparator" w:id="0">
    <w:p w14:paraId="439F7050" w14:textId="77777777" w:rsidR="009E405B" w:rsidRDefault="009E405B" w:rsidP="005741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4323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048426" w14:textId="37454B02" w:rsidR="00574116" w:rsidRDefault="0057411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74244D8" w14:textId="77777777" w:rsidR="00574116" w:rsidRDefault="005741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01FF" w14:textId="77777777" w:rsidR="009E405B" w:rsidRDefault="009E405B" w:rsidP="00574116">
      <w:pPr>
        <w:spacing w:before="0" w:after="0" w:line="240" w:lineRule="auto"/>
      </w:pPr>
      <w:r>
        <w:separator/>
      </w:r>
    </w:p>
  </w:footnote>
  <w:footnote w:type="continuationSeparator" w:id="0">
    <w:p w14:paraId="68BAB1E6" w14:textId="77777777" w:rsidR="009E405B" w:rsidRDefault="009E405B" w:rsidP="0057411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3BFD" w14:textId="6FCD1FCD" w:rsidR="00DE5F1F" w:rsidRDefault="00DE5F1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9ECB1" wp14:editId="700D296E">
          <wp:simplePos x="0" y="0"/>
          <wp:positionH relativeFrom="column">
            <wp:posOffset>4226243</wp:posOffset>
          </wp:positionH>
          <wp:positionV relativeFrom="paragraph">
            <wp:posOffset>-128905</wp:posOffset>
          </wp:positionV>
          <wp:extent cx="2721610" cy="523875"/>
          <wp:effectExtent l="0" t="0" r="2540" b="9525"/>
          <wp:wrapTight wrapText="bothSides">
            <wp:wrapPolygon edited="0">
              <wp:start x="0" y="0"/>
              <wp:lineTo x="0" y="21207"/>
              <wp:lineTo x="21469" y="21207"/>
              <wp:lineTo x="21469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38" t="34656" r="63736" b="30701"/>
                  <a:stretch/>
                </pic:blipFill>
                <pic:spPr bwMode="auto">
                  <a:xfrm>
                    <a:off x="0" y="0"/>
                    <a:ext cx="27216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AD9"/>
    <w:multiLevelType w:val="hybridMultilevel"/>
    <w:tmpl w:val="9B8AA9D0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227B1C"/>
    <w:multiLevelType w:val="hybridMultilevel"/>
    <w:tmpl w:val="E3FA9B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C37EE"/>
    <w:multiLevelType w:val="hybridMultilevel"/>
    <w:tmpl w:val="C3AAF1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49"/>
    <w:rsid w:val="0000094D"/>
    <w:rsid w:val="00007CDC"/>
    <w:rsid w:val="000113E9"/>
    <w:rsid w:val="00012B70"/>
    <w:rsid w:val="00013657"/>
    <w:rsid w:val="00017E0C"/>
    <w:rsid w:val="00017FDC"/>
    <w:rsid w:val="000326D5"/>
    <w:rsid w:val="00033528"/>
    <w:rsid w:val="00035949"/>
    <w:rsid w:val="0006157D"/>
    <w:rsid w:val="000A5328"/>
    <w:rsid w:val="000A7563"/>
    <w:rsid w:val="000F65AB"/>
    <w:rsid w:val="000F741A"/>
    <w:rsid w:val="00106C73"/>
    <w:rsid w:val="0011337E"/>
    <w:rsid w:val="00131D4C"/>
    <w:rsid w:val="001530E4"/>
    <w:rsid w:val="00157FC3"/>
    <w:rsid w:val="001643E7"/>
    <w:rsid w:val="001805D9"/>
    <w:rsid w:val="00196347"/>
    <w:rsid w:val="001A4844"/>
    <w:rsid w:val="001B50AC"/>
    <w:rsid w:val="001B779F"/>
    <w:rsid w:val="001C32F3"/>
    <w:rsid w:val="001D1191"/>
    <w:rsid w:val="001D5571"/>
    <w:rsid w:val="001E72F9"/>
    <w:rsid w:val="00201C35"/>
    <w:rsid w:val="0025133B"/>
    <w:rsid w:val="00254F33"/>
    <w:rsid w:val="002C7F20"/>
    <w:rsid w:val="002D0521"/>
    <w:rsid w:val="002F58A7"/>
    <w:rsid w:val="003003AA"/>
    <w:rsid w:val="00302507"/>
    <w:rsid w:val="00314EB6"/>
    <w:rsid w:val="00323142"/>
    <w:rsid w:val="00335CB6"/>
    <w:rsid w:val="00353D0B"/>
    <w:rsid w:val="0038793B"/>
    <w:rsid w:val="003A1399"/>
    <w:rsid w:val="003B5428"/>
    <w:rsid w:val="003C6C95"/>
    <w:rsid w:val="00440B95"/>
    <w:rsid w:val="004922B0"/>
    <w:rsid w:val="004A4F9D"/>
    <w:rsid w:val="004D180C"/>
    <w:rsid w:val="004D6532"/>
    <w:rsid w:val="004F41BB"/>
    <w:rsid w:val="004F5621"/>
    <w:rsid w:val="00505AD6"/>
    <w:rsid w:val="00523651"/>
    <w:rsid w:val="0053194D"/>
    <w:rsid w:val="00541DBC"/>
    <w:rsid w:val="0055135B"/>
    <w:rsid w:val="00561DD8"/>
    <w:rsid w:val="00570D19"/>
    <w:rsid w:val="00574116"/>
    <w:rsid w:val="00581888"/>
    <w:rsid w:val="005A48E9"/>
    <w:rsid w:val="005B675C"/>
    <w:rsid w:val="005E610A"/>
    <w:rsid w:val="006139A5"/>
    <w:rsid w:val="00613AF7"/>
    <w:rsid w:val="00615143"/>
    <w:rsid w:val="00627487"/>
    <w:rsid w:val="00636CD4"/>
    <w:rsid w:val="006372F5"/>
    <w:rsid w:val="00655758"/>
    <w:rsid w:val="006A22DE"/>
    <w:rsid w:val="006B0D50"/>
    <w:rsid w:val="006B1505"/>
    <w:rsid w:val="006E4097"/>
    <w:rsid w:val="006E46AA"/>
    <w:rsid w:val="006E63C1"/>
    <w:rsid w:val="006F2D65"/>
    <w:rsid w:val="006F6D46"/>
    <w:rsid w:val="00731089"/>
    <w:rsid w:val="00757F9C"/>
    <w:rsid w:val="007966A5"/>
    <w:rsid w:val="007B3B1E"/>
    <w:rsid w:val="007B595D"/>
    <w:rsid w:val="007C3AAC"/>
    <w:rsid w:val="007E2D0E"/>
    <w:rsid w:val="007E6689"/>
    <w:rsid w:val="00825829"/>
    <w:rsid w:val="00831959"/>
    <w:rsid w:val="00833986"/>
    <w:rsid w:val="0084607B"/>
    <w:rsid w:val="008545F0"/>
    <w:rsid w:val="008665A4"/>
    <w:rsid w:val="008673B1"/>
    <w:rsid w:val="00887143"/>
    <w:rsid w:val="0088749B"/>
    <w:rsid w:val="008C6459"/>
    <w:rsid w:val="008C7833"/>
    <w:rsid w:val="00922D10"/>
    <w:rsid w:val="00926A3C"/>
    <w:rsid w:val="00927C10"/>
    <w:rsid w:val="009405CD"/>
    <w:rsid w:val="0096166B"/>
    <w:rsid w:val="009616E7"/>
    <w:rsid w:val="00974736"/>
    <w:rsid w:val="00983E48"/>
    <w:rsid w:val="00986E28"/>
    <w:rsid w:val="00994CC2"/>
    <w:rsid w:val="009A2DC3"/>
    <w:rsid w:val="009C1022"/>
    <w:rsid w:val="009E405B"/>
    <w:rsid w:val="009E41A9"/>
    <w:rsid w:val="00A1499D"/>
    <w:rsid w:val="00A20BF6"/>
    <w:rsid w:val="00A23503"/>
    <w:rsid w:val="00A644A8"/>
    <w:rsid w:val="00A72421"/>
    <w:rsid w:val="00A8345F"/>
    <w:rsid w:val="00A95CFE"/>
    <w:rsid w:val="00AC65EA"/>
    <w:rsid w:val="00AF522C"/>
    <w:rsid w:val="00B22E4A"/>
    <w:rsid w:val="00B36346"/>
    <w:rsid w:val="00B41272"/>
    <w:rsid w:val="00B632E6"/>
    <w:rsid w:val="00B65828"/>
    <w:rsid w:val="00B74E9F"/>
    <w:rsid w:val="00BA0F72"/>
    <w:rsid w:val="00BA7C84"/>
    <w:rsid w:val="00BC7B22"/>
    <w:rsid w:val="00BE1233"/>
    <w:rsid w:val="00BE7E9E"/>
    <w:rsid w:val="00BF13EC"/>
    <w:rsid w:val="00BF48E6"/>
    <w:rsid w:val="00C00752"/>
    <w:rsid w:val="00C01C9F"/>
    <w:rsid w:val="00C0534F"/>
    <w:rsid w:val="00C136DD"/>
    <w:rsid w:val="00C14CE9"/>
    <w:rsid w:val="00C403BA"/>
    <w:rsid w:val="00C47AD1"/>
    <w:rsid w:val="00C54485"/>
    <w:rsid w:val="00C87146"/>
    <w:rsid w:val="00CB4B68"/>
    <w:rsid w:val="00CE3954"/>
    <w:rsid w:val="00CF233E"/>
    <w:rsid w:val="00CF6420"/>
    <w:rsid w:val="00D0076C"/>
    <w:rsid w:val="00D1420B"/>
    <w:rsid w:val="00D64824"/>
    <w:rsid w:val="00D904AF"/>
    <w:rsid w:val="00DA604E"/>
    <w:rsid w:val="00DC0870"/>
    <w:rsid w:val="00DD2327"/>
    <w:rsid w:val="00DE5F1F"/>
    <w:rsid w:val="00E13EC1"/>
    <w:rsid w:val="00E4181E"/>
    <w:rsid w:val="00E710B0"/>
    <w:rsid w:val="00E83156"/>
    <w:rsid w:val="00EA030C"/>
    <w:rsid w:val="00EA0D87"/>
    <w:rsid w:val="00EA77E4"/>
    <w:rsid w:val="00EC1857"/>
    <w:rsid w:val="00F730E0"/>
    <w:rsid w:val="00F9663C"/>
    <w:rsid w:val="00FC0F83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A6E107"/>
  <w15:docId w15:val="{BAB9D325-8B88-4FA3-B48E-5DD3A07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95D"/>
    <w:pPr>
      <w:spacing w:before="16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59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41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11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7411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11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Quiñones Valero</dc:creator>
  <cp:keywords/>
  <dc:description/>
  <cp:lastModifiedBy>Antonio Quiñones Valero</cp:lastModifiedBy>
  <cp:revision>42</cp:revision>
  <dcterms:created xsi:type="dcterms:W3CDTF">2021-05-06T15:25:00Z</dcterms:created>
  <dcterms:modified xsi:type="dcterms:W3CDTF">2021-05-06T16:30:00Z</dcterms:modified>
</cp:coreProperties>
</file>