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D99" w:rsidRDefault="007E778E">
      <w:r>
        <w:t xml:space="preserve">Brexit: </w:t>
      </w:r>
    </w:p>
    <w:p w:rsidR="008E1B65" w:rsidRPr="00CD134B" w:rsidRDefault="008E1B65">
      <w:pPr>
        <w:rPr>
          <w:b/>
        </w:rPr>
      </w:pPr>
      <w:r w:rsidRPr="00CD134B">
        <w:rPr>
          <w:b/>
        </w:rPr>
        <w:t>¿</w:t>
      </w:r>
      <w:r w:rsidR="00CD134B" w:rsidRPr="00CD134B">
        <w:rPr>
          <w:b/>
        </w:rPr>
        <w:t>En cuá</w:t>
      </w:r>
      <w:r w:rsidR="007E778E" w:rsidRPr="00CD134B">
        <w:rPr>
          <w:b/>
        </w:rPr>
        <w:t>nto estiman</w:t>
      </w:r>
      <w:r w:rsidRPr="00CD134B">
        <w:rPr>
          <w:b/>
        </w:rPr>
        <w:t>, si lo han hecho,</w:t>
      </w:r>
      <w:r w:rsidR="007E778E" w:rsidRPr="00CD134B">
        <w:rPr>
          <w:b/>
        </w:rPr>
        <w:t xml:space="preserve"> el impacto q</w:t>
      </w:r>
      <w:r w:rsidRPr="00CD134B">
        <w:rPr>
          <w:b/>
        </w:rPr>
        <w:t>ue va a tener la salida del Reino Unido del espacio común europeo?</w:t>
      </w:r>
    </w:p>
    <w:p w:rsidR="007E778E" w:rsidRDefault="007E778E">
      <w:r>
        <w:t>Estamos nada m</w:t>
      </w:r>
      <w:r w:rsidR="008E1B65">
        <w:t>á</w:t>
      </w:r>
      <w:r>
        <w:t xml:space="preserve">s al </w:t>
      </w:r>
      <w:r w:rsidR="008E1B65">
        <w:t>principio</w:t>
      </w:r>
      <w:r>
        <w:t xml:space="preserve"> de estas negociaciones, van a</w:t>
      </w:r>
      <w:r w:rsidR="008E1B65">
        <w:t xml:space="preserve"> </w:t>
      </w:r>
      <w:r>
        <w:t>durar</w:t>
      </w:r>
      <w:r w:rsidR="008E1B65">
        <w:t xml:space="preserve"> </w:t>
      </w:r>
      <w:r>
        <w:t>a</w:t>
      </w:r>
      <w:r w:rsidR="008E1B65">
        <w:t>proximadamente dos años. E</w:t>
      </w:r>
      <w:r>
        <w:t>stamos muy claros</w:t>
      </w:r>
      <w:r w:rsidR="008E1B65">
        <w:t xml:space="preserve"> de</w:t>
      </w:r>
      <w:r>
        <w:t xml:space="preserve"> q</w:t>
      </w:r>
      <w:r w:rsidR="008E1B65">
        <w:t>ue</w:t>
      </w:r>
      <w:r>
        <w:t xml:space="preserve"> vamos a salir</w:t>
      </w:r>
      <w:r w:rsidR="008E1B65">
        <w:t xml:space="preserve"> de la Unión Europea</w:t>
      </w:r>
      <w:r>
        <w:t>, la preg</w:t>
      </w:r>
      <w:r w:rsidR="008E1B65">
        <w:t>unta es ¿có</w:t>
      </w:r>
      <w:r>
        <w:t>mo</w:t>
      </w:r>
      <w:r w:rsidR="008E1B65">
        <w:t>?</w:t>
      </w:r>
      <w:r>
        <w:t xml:space="preserve"> Te</w:t>
      </w:r>
      <w:r w:rsidR="008E1B65">
        <w:t xml:space="preserve">nemos algunos </w:t>
      </w:r>
      <w:r>
        <w:t>objetivos</w:t>
      </w:r>
      <w:r w:rsidR="008E1B65">
        <w:t xml:space="preserve"> muy fijos, vamos a salir porque así votó el pueblo </w:t>
      </w:r>
      <w:proofErr w:type="gramStart"/>
      <w:r w:rsidR="008E1B65">
        <w:t>británico</w:t>
      </w:r>
      <w:proofErr w:type="gramEnd"/>
      <w:r w:rsidR="008E1B65">
        <w:t xml:space="preserve"> pero queremos seguir con buenas relaciones </w:t>
      </w:r>
      <w:r>
        <w:t xml:space="preserve">con </w:t>
      </w:r>
      <w:r w:rsidR="008E1B65">
        <w:t>nuestros</w:t>
      </w:r>
      <w:r>
        <w:t xml:space="preserve"> socios </w:t>
      </w:r>
      <w:r w:rsidR="008E1B65">
        <w:t xml:space="preserve">y amigos </w:t>
      </w:r>
      <w:r>
        <w:t>europe</w:t>
      </w:r>
      <w:r w:rsidR="008E1B65">
        <w:t xml:space="preserve">os. Tenemos muchos en común que son en los campos de comercio, de cooperación en temas de </w:t>
      </w:r>
      <w:r>
        <w:t xml:space="preserve">seguridad, </w:t>
      </w:r>
      <w:r w:rsidR="008E1B65">
        <w:t xml:space="preserve">de intercambios </w:t>
      </w:r>
      <w:r>
        <w:t>científico</w:t>
      </w:r>
      <w:r w:rsidR="008E1B65">
        <w:t>s entonces vamos a buscar una manera de salir de Europa que se mejor para nosotros y para nuestros amigos socios en Europa</w:t>
      </w:r>
      <w:r>
        <w:t>.</w:t>
      </w:r>
      <w:r w:rsidR="008E1B65">
        <w:t xml:space="preserve"> Y esta salida de la UE</w:t>
      </w:r>
      <w:r w:rsidR="00920EED">
        <w:t xml:space="preserve"> no implica</w:t>
      </w:r>
      <w:r>
        <w:t xml:space="preserve"> una </w:t>
      </w:r>
      <w:r w:rsidR="00920EED">
        <w:t xml:space="preserve">salida </w:t>
      </w:r>
      <w:r>
        <w:t>del mundo, al contario e</w:t>
      </w:r>
      <w:r w:rsidR="00920EED">
        <w:t xml:space="preserve">l Reino Unido </w:t>
      </w:r>
      <w:r>
        <w:t>tiene</w:t>
      </w:r>
      <w:r w:rsidR="00920EED">
        <w:t xml:space="preserve"> un papel histórico desde hace mucho tiempo, mucho antes de la UE de d</w:t>
      </w:r>
      <w:r>
        <w:t>e</w:t>
      </w:r>
      <w:r w:rsidR="00920EED">
        <w:t>sempeñar un papel impa</w:t>
      </w:r>
      <w:r>
        <w:t>ct</w:t>
      </w:r>
      <w:r w:rsidR="00920EED">
        <w:t>ant</w:t>
      </w:r>
      <w:r>
        <w:t xml:space="preserve">e en el mundo, </w:t>
      </w:r>
      <w:r w:rsidR="00920EED">
        <w:t>somos miembros permanentes del Con</w:t>
      </w:r>
      <w:r>
        <w:t xml:space="preserve">sejo de </w:t>
      </w:r>
      <w:r w:rsidR="00920EED">
        <w:t>Seguridad de las N</w:t>
      </w:r>
      <w:r>
        <w:t xml:space="preserve">aciones </w:t>
      </w:r>
      <w:r w:rsidR="00920EED">
        <w:t>U</w:t>
      </w:r>
      <w:r>
        <w:t xml:space="preserve">nidas, </w:t>
      </w:r>
      <w:r w:rsidR="00920EED">
        <w:t xml:space="preserve">somos una de las economías más fuertes </w:t>
      </w:r>
      <w:r w:rsidR="00B646A0">
        <w:t xml:space="preserve">del mundo, tenemos un </w:t>
      </w:r>
      <w:r>
        <w:t>papel imp</w:t>
      </w:r>
      <w:r w:rsidR="00B646A0">
        <w:t>ortante dentro del G</w:t>
      </w:r>
      <w:r>
        <w:t xml:space="preserve">7, miembro de la </w:t>
      </w:r>
      <w:proofErr w:type="spellStart"/>
      <w:r w:rsidR="00B646A0">
        <w:t>O</w:t>
      </w:r>
      <w:r>
        <w:t>tan</w:t>
      </w:r>
      <w:proofErr w:type="spellEnd"/>
      <w:r>
        <w:t>,</w:t>
      </w:r>
      <w:r w:rsidR="00B646A0">
        <w:t xml:space="preserve"> con</w:t>
      </w:r>
      <w:r>
        <w:t xml:space="preserve"> todos estos roles </w:t>
      </w:r>
      <w:r w:rsidR="00B646A0">
        <w:t xml:space="preserve">vamos a seguir </w:t>
      </w:r>
      <w:r w:rsidR="00CD134B">
        <w:t>adelante desempeñando un papel constructivo en el mundo.</w:t>
      </w:r>
    </w:p>
    <w:p w:rsidR="00CD134B" w:rsidRDefault="007E778E">
      <w:pPr>
        <w:rPr>
          <w:b/>
        </w:rPr>
      </w:pPr>
      <w:r w:rsidRPr="00CD134B">
        <w:rPr>
          <w:b/>
        </w:rPr>
        <w:t>¿</w:t>
      </w:r>
      <w:r w:rsidR="00CD134B" w:rsidRPr="00CD134B">
        <w:rPr>
          <w:b/>
        </w:rPr>
        <w:t>Cuánto puede llegar a ser esa cifra que deben pagar, si ustedes consideran que la tienen que pagar, para iniciar el Brexit</w:t>
      </w:r>
      <w:r w:rsidR="00CD134B">
        <w:rPr>
          <w:b/>
        </w:rPr>
        <w:t>?</w:t>
      </w:r>
    </w:p>
    <w:p w:rsidR="00CD134B" w:rsidRDefault="00F87AEC">
      <w:r>
        <w:t xml:space="preserve"> </w:t>
      </w:r>
    </w:p>
    <w:p w:rsidR="007E778E" w:rsidRPr="007D09E2" w:rsidRDefault="007E778E">
      <w:pPr>
        <w:rPr>
          <w:b/>
        </w:rPr>
      </w:pPr>
      <w:r w:rsidRPr="007D09E2">
        <w:rPr>
          <w:b/>
        </w:rPr>
        <w:t>¿</w:t>
      </w:r>
      <w:r w:rsidR="007D09E2" w:rsidRPr="007D09E2">
        <w:rPr>
          <w:b/>
        </w:rPr>
        <w:t xml:space="preserve">En este tiempo, si bien usted comenta que va a tomar dos años las negociaciones, los empresarios colombianos le han mostrado preocupación por la incertidumbre que se puede generar por la </w:t>
      </w:r>
      <w:r w:rsidRPr="007D09E2">
        <w:rPr>
          <w:b/>
        </w:rPr>
        <w:t>salida</w:t>
      </w:r>
      <w:r w:rsidR="007D09E2" w:rsidRPr="007D09E2">
        <w:rPr>
          <w:b/>
        </w:rPr>
        <w:t xml:space="preserve"> de la UE</w:t>
      </w:r>
      <w:r w:rsidRPr="007D09E2">
        <w:rPr>
          <w:b/>
        </w:rPr>
        <w:t xml:space="preserve">? </w:t>
      </w:r>
    </w:p>
    <w:p w:rsidR="007E778E" w:rsidRDefault="007D09E2">
      <w:r>
        <w:t>No hay razón, la</w:t>
      </w:r>
      <w:r w:rsidR="007E778E">
        <w:t xml:space="preserve"> economía bri</w:t>
      </w:r>
      <w:r>
        <w:t xml:space="preserve">tánica </w:t>
      </w:r>
      <w:r w:rsidR="007E778E">
        <w:t>es</w:t>
      </w:r>
      <w:r>
        <w:t xml:space="preserve"> una economía </w:t>
      </w:r>
      <w:r w:rsidR="007E778E">
        <w:t xml:space="preserve">fuerte, abierta a la </w:t>
      </w:r>
      <w:r>
        <w:t>inversión</w:t>
      </w:r>
      <w:r w:rsidR="007E778E">
        <w:t xml:space="preserve"> desde hace mucho tiempo, es un</w:t>
      </w:r>
      <w:r>
        <w:t>a</w:t>
      </w:r>
      <w:r w:rsidR="007E778E">
        <w:t xml:space="preserve"> economía y un país que ofrece a los </w:t>
      </w:r>
      <w:r>
        <w:t>inversionistas extranjeros y nuestros socios comerciales mucha</w:t>
      </w:r>
      <w:r w:rsidR="009D2034">
        <w:t>s</w:t>
      </w:r>
      <w:r>
        <w:t xml:space="preserve"> vent</w:t>
      </w:r>
      <w:r w:rsidR="007E778E">
        <w:t xml:space="preserve">ajas </w:t>
      </w:r>
      <w:r>
        <w:t xml:space="preserve">en términos de certidumbre </w:t>
      </w:r>
      <w:r w:rsidR="009D2034">
        <w:t>fiscal y legal</w:t>
      </w:r>
      <w:r w:rsidR="007E778E">
        <w:t xml:space="preserve">, </w:t>
      </w:r>
      <w:r w:rsidR="009D2034">
        <w:t xml:space="preserve">ventajas de horario </w:t>
      </w:r>
      <w:r w:rsidR="007E778E">
        <w:t>en el mun</w:t>
      </w:r>
      <w:r w:rsidR="009D2034">
        <w:t>d</w:t>
      </w:r>
      <w:r w:rsidR="007E778E">
        <w:t>o,</w:t>
      </w:r>
      <w:r w:rsidR="009D2034">
        <w:t xml:space="preserve"> ventajas de</w:t>
      </w:r>
      <w:r w:rsidR="007E778E">
        <w:t xml:space="preserve"> tratamiento entre </w:t>
      </w:r>
      <w:r w:rsidR="009D2034">
        <w:t>e</w:t>
      </w:r>
      <w:r w:rsidR="007E778E">
        <w:t>m</w:t>
      </w:r>
      <w:r w:rsidR="009D2034">
        <w:t>presas b</w:t>
      </w:r>
      <w:r w:rsidR="007E778E">
        <w:t>r</w:t>
      </w:r>
      <w:r w:rsidR="009D2034">
        <w:t>i</w:t>
      </w:r>
      <w:r w:rsidR="007E778E">
        <w:t>t</w:t>
      </w:r>
      <w:r w:rsidR="009D2034">
        <w:t xml:space="preserve">ánicas </w:t>
      </w:r>
      <w:r w:rsidR="007E778E">
        <w:t xml:space="preserve">y </w:t>
      </w:r>
      <w:r w:rsidR="009D2034">
        <w:t xml:space="preserve">empresas </w:t>
      </w:r>
      <w:r w:rsidR="007E778E">
        <w:t>extrajeras</w:t>
      </w:r>
      <w:r w:rsidR="009D2034">
        <w:t>, de maneras exactamente iguales es el reino de la ley</w:t>
      </w:r>
      <w:r w:rsidR="007E778E">
        <w:t>.</w:t>
      </w:r>
      <w:r w:rsidR="009D2034">
        <w:t xml:space="preserve"> Y s</w:t>
      </w:r>
      <w:r w:rsidR="007E778E">
        <w:t xml:space="preserve">eguimos </w:t>
      </w:r>
      <w:r w:rsidR="009D2034">
        <w:t>a</w:t>
      </w:r>
      <w:r w:rsidR="007E778E">
        <w:t xml:space="preserve">trayendo inversionistas </w:t>
      </w:r>
      <w:r w:rsidR="009D2034">
        <w:t>importantes de todas</w:t>
      </w:r>
      <w:r w:rsidR="007E778E">
        <w:t xml:space="preserve"> partes del mundo.</w:t>
      </w:r>
      <w:r w:rsidR="009D2034">
        <w:t xml:space="preserve"> Estoy seguro de que esto va a seguir adelante después de nuestra salida del mundo europeo.</w:t>
      </w:r>
    </w:p>
    <w:p w:rsidR="007E778E" w:rsidRDefault="00E87492">
      <w:r>
        <w:t>¿Uno</w:t>
      </w:r>
      <w:r w:rsidR="00030D51">
        <w:t xml:space="preserve"> de los temas que se habían trata</w:t>
      </w:r>
      <w:r>
        <w:t>do era la posibilidad de hacer un acuerdo comercial entre EE.UU. y Reino Unido, esto es ciert</w:t>
      </w:r>
      <w:r w:rsidR="00030D51">
        <w:t>o</w:t>
      </w:r>
      <w:r>
        <w:t xml:space="preserve">? ¿Ustedes han hablado como país sobre esa integración comercial? </w:t>
      </w:r>
    </w:p>
    <w:p w:rsidR="007E778E" w:rsidRDefault="00E87492" w:rsidP="00E87492">
      <w:r>
        <w:t>Es cierto, es una posibilidad. Ni siquiera</w:t>
      </w:r>
      <w:r w:rsidR="007E778E">
        <w:t xml:space="preserve"> hemos empezado a </w:t>
      </w:r>
      <w:proofErr w:type="gramStart"/>
      <w:r w:rsidR="007E778E">
        <w:t>negociar</w:t>
      </w:r>
      <w:proofErr w:type="gramEnd"/>
      <w:r w:rsidR="007E778E">
        <w:t xml:space="preserve"> pero nuestro</w:t>
      </w:r>
      <w:r>
        <w:t xml:space="preserve"> intento sí es de mejorar y amplificar nuestras relaciones comerciales con todos los países del mund</w:t>
      </w:r>
      <w:r w:rsidR="007E778E">
        <w:t>o</w:t>
      </w:r>
      <w:r>
        <w:t>. P</w:t>
      </w:r>
      <w:r w:rsidR="007E778E">
        <w:t>or el momento</w:t>
      </w:r>
      <w:r>
        <w:t xml:space="preserve">, sin hablar de EE.UU., </w:t>
      </w:r>
      <w:proofErr w:type="gramStart"/>
      <w:r w:rsidR="007E778E">
        <w:t xml:space="preserve">tenemos </w:t>
      </w:r>
      <w:r>
        <w:t>,</w:t>
      </w:r>
      <w:proofErr w:type="gramEnd"/>
      <w:r>
        <w:t xml:space="preserve"> bueno la UE tiene </w:t>
      </w:r>
      <w:r w:rsidR="007E778E">
        <w:t xml:space="preserve">un acuerdo de </w:t>
      </w:r>
      <w:r>
        <w:t xml:space="preserve">libre </w:t>
      </w:r>
      <w:r w:rsidR="007E778E">
        <w:t>com</w:t>
      </w:r>
      <w:r>
        <w:t>ercio con C</w:t>
      </w:r>
      <w:r w:rsidR="007E778E">
        <w:t>ol</w:t>
      </w:r>
      <w:r>
        <w:t>ombia</w:t>
      </w:r>
      <w:r w:rsidR="007E778E">
        <w:t xml:space="preserve"> y</w:t>
      </w:r>
      <w:r>
        <w:t xml:space="preserve"> nosotros vamos a </w:t>
      </w:r>
      <w:r w:rsidR="007E778E">
        <w:t>busca</w:t>
      </w:r>
      <w:r>
        <w:t>r medidas de seguir con las mism</w:t>
      </w:r>
      <w:r w:rsidR="007E778E">
        <w:t>as relaciones comerciales</w:t>
      </w:r>
      <w:r>
        <w:t xml:space="preserve"> con Colombia afuera de la UE</w:t>
      </w:r>
      <w:r w:rsidR="007E778E">
        <w:t>.</w:t>
      </w:r>
    </w:p>
    <w:p w:rsidR="00B640B7" w:rsidRPr="00030D51" w:rsidRDefault="00B640B7">
      <w:pPr>
        <w:rPr>
          <w:b/>
        </w:rPr>
      </w:pPr>
      <w:r w:rsidRPr="00030D51">
        <w:rPr>
          <w:b/>
        </w:rPr>
        <w:t>¿Es decir que s</w:t>
      </w:r>
      <w:r w:rsidR="007E778E" w:rsidRPr="00030D51">
        <w:rPr>
          <w:b/>
        </w:rPr>
        <w:t>e busca</w:t>
      </w:r>
      <w:r w:rsidRPr="00030D51">
        <w:rPr>
          <w:b/>
        </w:rPr>
        <w:t>ría un</w:t>
      </w:r>
      <w:r w:rsidR="007E778E" w:rsidRPr="00030D51">
        <w:rPr>
          <w:b/>
        </w:rPr>
        <w:t xml:space="preserve"> acuerdo comercial con </w:t>
      </w:r>
      <w:r w:rsidRPr="00030D51">
        <w:rPr>
          <w:b/>
        </w:rPr>
        <w:t>C</w:t>
      </w:r>
      <w:r w:rsidR="007E778E" w:rsidRPr="00030D51">
        <w:rPr>
          <w:b/>
        </w:rPr>
        <w:t>ol</w:t>
      </w:r>
      <w:r w:rsidRPr="00030D51">
        <w:rPr>
          <w:b/>
        </w:rPr>
        <w:t>ombia, teniendo en cuenta que las relaciones se dan a través de la UE</w:t>
      </w:r>
      <w:r w:rsidR="007E778E" w:rsidRPr="00030D51">
        <w:rPr>
          <w:b/>
        </w:rPr>
        <w:t>?</w:t>
      </w:r>
    </w:p>
    <w:p w:rsidR="007E778E" w:rsidRDefault="00B640B7">
      <w:proofErr w:type="gramStart"/>
      <w:r>
        <w:lastRenderedPageBreak/>
        <w:t xml:space="preserve">Sí, </w:t>
      </w:r>
      <w:r w:rsidR="00B73183">
        <w:t xml:space="preserve">  </w:t>
      </w:r>
      <w:proofErr w:type="gramEnd"/>
      <w:r>
        <w:t xml:space="preserve">que sea por </w:t>
      </w:r>
      <w:r w:rsidR="00B73183">
        <w:t>m</w:t>
      </w:r>
      <w:r>
        <w:t>edio de un tratado u otro mecanismo</w:t>
      </w:r>
      <w:r w:rsidR="007E778E">
        <w:t>.</w:t>
      </w:r>
      <w:r>
        <w:t xml:space="preserve"> Tampoco hemos entrado realmente en esta discusión porque por el momento seguimos siendo un miembro de la UE, vamos a seguir hasta el último momento en marzo de 2019 y es a partir de esto que vamos a salir de la UE y, entonces, de los acuerdos de libre comercio.</w:t>
      </w:r>
    </w:p>
    <w:p w:rsidR="007E778E" w:rsidRPr="007E778E" w:rsidRDefault="007E778E">
      <w:pPr>
        <w:rPr>
          <w:b/>
        </w:rPr>
      </w:pPr>
      <w:r w:rsidRPr="007E778E">
        <w:rPr>
          <w:b/>
        </w:rPr>
        <w:t>Relaciones comerciales</w:t>
      </w:r>
    </w:p>
    <w:p w:rsidR="005201F6" w:rsidRDefault="007E778E">
      <w:pPr>
        <w:rPr>
          <w:b/>
        </w:rPr>
      </w:pPr>
      <w:r>
        <w:rPr>
          <w:b/>
        </w:rPr>
        <w:t>¿Cómo están rel</w:t>
      </w:r>
      <w:r w:rsidR="005201F6">
        <w:rPr>
          <w:b/>
        </w:rPr>
        <w:t>aciones</w:t>
      </w:r>
      <w:r>
        <w:rPr>
          <w:b/>
        </w:rPr>
        <w:t xml:space="preserve"> </w:t>
      </w:r>
      <w:proofErr w:type="spellStart"/>
      <w:r>
        <w:rPr>
          <w:b/>
        </w:rPr>
        <w:t>comerfiales</w:t>
      </w:r>
      <w:proofErr w:type="spellEnd"/>
      <w:r>
        <w:rPr>
          <w:b/>
        </w:rPr>
        <w:t xml:space="preserve"> entre </w:t>
      </w:r>
      <w:proofErr w:type="spellStart"/>
      <w:r>
        <w:rPr>
          <w:b/>
        </w:rPr>
        <w:t>uk</w:t>
      </w:r>
      <w:proofErr w:type="spellEnd"/>
      <w:r>
        <w:rPr>
          <w:b/>
        </w:rPr>
        <w:t xml:space="preserve"> y col?</w:t>
      </w:r>
      <w:r w:rsidR="005201F6">
        <w:rPr>
          <w:b/>
        </w:rPr>
        <w:t xml:space="preserve"> ¿Cuáles son esas cifras de la balanza comercial? </w:t>
      </w:r>
      <w:proofErr w:type="gramStart"/>
      <w:r w:rsidR="005201F6">
        <w:rPr>
          <w:b/>
        </w:rPr>
        <w:t>Y si e</w:t>
      </w:r>
      <w:r>
        <w:rPr>
          <w:b/>
        </w:rPr>
        <w:t xml:space="preserve">stán pensando para 2020 establecer </w:t>
      </w:r>
      <w:r w:rsidR="005201F6">
        <w:rPr>
          <w:b/>
        </w:rPr>
        <w:t xml:space="preserve">el gobierno una fecha para tener </w:t>
      </w:r>
      <w:r>
        <w:rPr>
          <w:b/>
        </w:rPr>
        <w:t>firmados o adelantado acuerdos b</w:t>
      </w:r>
      <w:r w:rsidR="005201F6">
        <w:rPr>
          <w:b/>
        </w:rPr>
        <w:t>ilaterales?</w:t>
      </w:r>
      <w:proofErr w:type="gramEnd"/>
    </w:p>
    <w:p w:rsidR="007E778E" w:rsidRDefault="005201F6">
      <w:r>
        <w:t>Nosotros tenemos</w:t>
      </w:r>
      <w:r w:rsidR="007E778E">
        <w:t xml:space="preserve"> unas rel</w:t>
      </w:r>
      <w:r>
        <w:t>aciones muy estrechas con Colombia</w:t>
      </w:r>
      <w:r w:rsidR="007E778E">
        <w:t xml:space="preserve"> desde hace mucho tiempo, es una rel</w:t>
      </w:r>
      <w:r w:rsidR="009F2C55">
        <w:t>ación</w:t>
      </w:r>
      <w:r w:rsidR="007E778E">
        <w:t xml:space="preserve"> histórica, </w:t>
      </w:r>
      <w:r w:rsidR="009F2C55">
        <w:t xml:space="preserve">y </w:t>
      </w:r>
      <w:r w:rsidR="007E778E">
        <w:t>es activa en muchas áreas</w:t>
      </w:r>
      <w:r w:rsidR="009F2C55">
        <w:t xml:space="preserve"> de intercambio entre países que sean comerciales, inversiones, seguridad, apoyo al proceso de paz, intercambio de estrategas educativas muy importantes</w:t>
      </w:r>
      <w:r w:rsidR="007E778E">
        <w:t xml:space="preserve">. </w:t>
      </w:r>
      <w:r w:rsidR="004B056C">
        <w:t>Somos uno de los inversionistas más importantes en Colombia, yo creo el tercer inversionista extranjero más importante en los últimos diez años. Tenemos inversiones en sectores bastante importantes en</w:t>
      </w:r>
      <w:r w:rsidR="007E778E">
        <w:t xml:space="preserve"> áreas co</w:t>
      </w:r>
      <w:r w:rsidR="004B056C">
        <w:t xml:space="preserve">mo hidrocarburos o </w:t>
      </w:r>
      <w:r w:rsidR="007E778E">
        <w:t>miner</w:t>
      </w:r>
      <w:r w:rsidR="004B056C">
        <w:t>ía. Yo estuve ayer con una empresa que acaba de invertir en uno de los proyectos de 4G. Entonces en inversión seguimos adelante</w:t>
      </w:r>
      <w:r w:rsidR="007E778E">
        <w:t>.</w:t>
      </w:r>
      <w:r w:rsidR="004B056C">
        <w:t xml:space="preserve"> Hay frecuentemente nuevas empresas británicas que vienen a instalarse en Colombia</w:t>
      </w:r>
      <w:r w:rsidR="007E778E">
        <w:t xml:space="preserve"> que son </w:t>
      </w:r>
      <w:proofErr w:type="gramStart"/>
      <w:r w:rsidR="004B056C">
        <w:t>activas</w:t>
      </w:r>
      <w:proofErr w:type="gramEnd"/>
      <w:r w:rsidR="004B056C">
        <w:t xml:space="preserve"> </w:t>
      </w:r>
      <w:r w:rsidR="007E778E">
        <w:t>por ejemplo, en temas de comunicaciones digi</w:t>
      </w:r>
      <w:r w:rsidR="004B056C">
        <w:t>t</w:t>
      </w:r>
      <w:r w:rsidR="007E778E">
        <w:t xml:space="preserve">ales, </w:t>
      </w:r>
      <w:r w:rsidR="004B056C">
        <w:t xml:space="preserve">en educación, </w:t>
      </w:r>
      <w:r w:rsidR="000C6D63">
        <w:t xml:space="preserve">en elementos de </w:t>
      </w:r>
      <w:r w:rsidR="007E778E">
        <w:t>actividades</w:t>
      </w:r>
      <w:r w:rsidR="000C6D63">
        <w:t xml:space="preserve"> deportivas</w:t>
      </w:r>
      <w:r w:rsidR="007E778E">
        <w:t>. El interca</w:t>
      </w:r>
      <w:r w:rsidR="000C6D63">
        <w:t>mbi</w:t>
      </w:r>
      <w:r w:rsidR="007E778E">
        <w:t>o comercial es</w:t>
      </w:r>
      <w:r w:rsidR="000C6D63">
        <w:t xml:space="preserve"> francamente </w:t>
      </w:r>
      <w:r w:rsidR="007E778E">
        <w:t xml:space="preserve">un </w:t>
      </w:r>
      <w:r w:rsidR="000C6D63">
        <w:t>p</w:t>
      </w:r>
      <w:r w:rsidR="007E778E">
        <w:t>oco decepcion</w:t>
      </w:r>
      <w:r w:rsidR="000C6D63">
        <w:t xml:space="preserve">ante, </w:t>
      </w:r>
      <w:r w:rsidR="007E778E">
        <w:t>tenemos una cifra de</w:t>
      </w:r>
      <w:r w:rsidR="000C6D63">
        <w:t xml:space="preserve"> intercambio de alrededor de US$1.000 millones con el eje en ventaja para </w:t>
      </w:r>
      <w:proofErr w:type="gramStart"/>
      <w:r w:rsidR="000C6D63">
        <w:t>nosotros</w:t>
      </w:r>
      <w:proofErr w:type="gramEnd"/>
      <w:r w:rsidR="000C6D63">
        <w:t xml:space="preserve"> pero es poco y realmente dada la calidad de las relaciones generales entre ambos países yo creo y mis colegas colombianos creemos también que hay mucha </w:t>
      </w:r>
      <w:r w:rsidR="007E778E">
        <w:t xml:space="preserve">posibilidad de </w:t>
      </w:r>
      <w:r w:rsidR="000C6D63">
        <w:t>extender las relaciones de intercambio comercial. Este va a ser uno de nuestros enfoques en los años siguientes.</w:t>
      </w:r>
    </w:p>
    <w:p w:rsidR="007E778E" w:rsidRPr="00030D51" w:rsidRDefault="002432C9">
      <w:pPr>
        <w:rPr>
          <w:b/>
        </w:rPr>
      </w:pPr>
      <w:r w:rsidRPr="00030D51">
        <w:rPr>
          <w:b/>
        </w:rPr>
        <w:t>¿</w:t>
      </w:r>
      <w:r w:rsidR="007E778E" w:rsidRPr="00030D51">
        <w:rPr>
          <w:b/>
        </w:rPr>
        <w:t>U</w:t>
      </w:r>
      <w:r w:rsidRPr="00030D51">
        <w:rPr>
          <w:b/>
        </w:rPr>
        <w:t xml:space="preserve">sted mencionaba que hay empresas que </w:t>
      </w:r>
      <w:r w:rsidR="007E778E" w:rsidRPr="00030D51">
        <w:rPr>
          <w:b/>
        </w:rPr>
        <w:t>siempre están i</w:t>
      </w:r>
      <w:r w:rsidRPr="00030D51">
        <w:rPr>
          <w:b/>
        </w:rPr>
        <w:t>nte</w:t>
      </w:r>
      <w:r w:rsidR="007E778E" w:rsidRPr="00030D51">
        <w:rPr>
          <w:b/>
        </w:rPr>
        <w:t>resadas en invertir en Colombia? ¿cuáles son</w:t>
      </w:r>
      <w:r w:rsidRPr="00030D51">
        <w:rPr>
          <w:b/>
        </w:rPr>
        <w:t xml:space="preserve"> los nombres de esas empresas que estaría interesadas en venir a Colombia? Y, ¿nos puede contar cuáles son los productos que importa el Reino Unido desde Colombia y que exporta?</w:t>
      </w:r>
    </w:p>
    <w:p w:rsidR="007E778E" w:rsidRDefault="00F01A15" w:rsidP="003D5325">
      <w:r>
        <w:t xml:space="preserve">Para las empresas </w:t>
      </w:r>
      <w:r w:rsidR="003D5325">
        <w:t>y</w:t>
      </w:r>
      <w:r>
        <w:t xml:space="preserve">o podría hablar, por </w:t>
      </w:r>
      <w:proofErr w:type="gramStart"/>
      <w:r>
        <w:t>ejemplo</w:t>
      </w:r>
      <w:proofErr w:type="gramEnd"/>
      <w:r>
        <w:t xml:space="preserve"> de una empresa británica que se llama </w:t>
      </w:r>
      <w:proofErr w:type="spellStart"/>
      <w:r>
        <w:t>Genius</w:t>
      </w:r>
      <w:proofErr w:type="spellEnd"/>
      <w:r>
        <w:t xml:space="preserve"> </w:t>
      </w:r>
      <w:proofErr w:type="spellStart"/>
      <w:r>
        <w:t>Sport</w:t>
      </w:r>
      <w:r w:rsidR="003D5325">
        <w:t>s</w:t>
      </w:r>
      <w:proofErr w:type="spellEnd"/>
      <w:r>
        <w:t xml:space="preserve"> </w:t>
      </w:r>
      <w:r w:rsidR="003D5325">
        <w:t>y sirve para dar informaciones y análisis numéricas sobre</w:t>
      </w:r>
      <w:r w:rsidR="007E778E">
        <w:t xml:space="preserve"> activ</w:t>
      </w:r>
      <w:r w:rsidR="003D5325">
        <w:t>id</w:t>
      </w:r>
      <w:r w:rsidR="007E778E">
        <w:t>a</w:t>
      </w:r>
      <w:r w:rsidR="003D5325">
        <w:t>des deportivas y es una firma b</w:t>
      </w:r>
      <w:r w:rsidR="007E778E">
        <w:t>r</w:t>
      </w:r>
      <w:r w:rsidR="003D5325">
        <w:t>itánica con actividad global. Ha b</w:t>
      </w:r>
      <w:r w:rsidR="007E778E">
        <w:t>u</w:t>
      </w:r>
      <w:r w:rsidR="003D5325">
        <w:t>s</w:t>
      </w:r>
      <w:r w:rsidR="007E778E">
        <w:t>c</w:t>
      </w:r>
      <w:r w:rsidR="003D5325">
        <w:t>a</w:t>
      </w:r>
      <w:r w:rsidR="007E778E">
        <w:t xml:space="preserve">do </w:t>
      </w:r>
      <w:r w:rsidR="003D5325">
        <w:t xml:space="preserve">una </w:t>
      </w:r>
      <w:r w:rsidR="007E778E">
        <w:t xml:space="preserve">sede en </w:t>
      </w:r>
      <w:r w:rsidR="003D5325">
        <w:t>América Latina para extender sus actividades en América Latina</w:t>
      </w:r>
      <w:r w:rsidR="007E778E">
        <w:t xml:space="preserve">. </w:t>
      </w:r>
      <w:r w:rsidR="003D5325">
        <w:t>Ha buscado algunos sitios, algunos países diferentes y p</w:t>
      </w:r>
      <w:r w:rsidR="007E778E">
        <w:t xml:space="preserve">or varias </w:t>
      </w:r>
      <w:r w:rsidR="003D5325">
        <w:t>r</w:t>
      </w:r>
      <w:r w:rsidR="007E778E">
        <w:t>a</w:t>
      </w:r>
      <w:r w:rsidR="003D5325">
        <w:t xml:space="preserve">zones </w:t>
      </w:r>
      <w:r w:rsidR="007E778E">
        <w:t>ha decidi</w:t>
      </w:r>
      <w:r w:rsidR="003D5325">
        <w:t>d</w:t>
      </w:r>
      <w:r w:rsidR="007E778E">
        <w:t xml:space="preserve">o </w:t>
      </w:r>
      <w:proofErr w:type="gramStart"/>
      <w:r w:rsidR="007E778E">
        <w:t>venir  a</w:t>
      </w:r>
      <w:proofErr w:type="gramEnd"/>
      <w:r w:rsidR="003D5325">
        <w:t xml:space="preserve"> C</w:t>
      </w:r>
      <w:r w:rsidR="007E778E">
        <w:t xml:space="preserve">olombia y </w:t>
      </w:r>
      <w:r w:rsidR="003D5325">
        <w:t xml:space="preserve">ya </w:t>
      </w:r>
      <w:r w:rsidR="007E778E">
        <w:t>se ha instalado en</w:t>
      </w:r>
      <w:r w:rsidR="003D5325">
        <w:t xml:space="preserve"> M</w:t>
      </w:r>
      <w:r w:rsidR="007E778E">
        <w:t>edell</w:t>
      </w:r>
      <w:r w:rsidR="003D5325">
        <w:t xml:space="preserve">ín. Entonces </w:t>
      </w:r>
      <w:r w:rsidR="007E778E">
        <w:t xml:space="preserve">es un </w:t>
      </w:r>
      <w:r w:rsidR="003D5325">
        <w:t xml:space="preserve">pequeño </w:t>
      </w:r>
      <w:r w:rsidR="007E778E">
        <w:t>e</w:t>
      </w:r>
      <w:r w:rsidR="003D5325">
        <w:t>j</w:t>
      </w:r>
      <w:r w:rsidR="007E778E">
        <w:t>emplo de</w:t>
      </w:r>
      <w:r w:rsidR="003D5325">
        <w:t xml:space="preserve"> una</w:t>
      </w:r>
      <w:r w:rsidR="007E778E">
        <w:t xml:space="preserve"> empresa brit</w:t>
      </w:r>
      <w:r w:rsidR="003D5325">
        <w:t>ánica buscando expandir sus actividades en esta parte del mundo</w:t>
      </w:r>
    </w:p>
    <w:p w:rsidR="007E778E" w:rsidRDefault="003D5325">
      <w:r>
        <w:t xml:space="preserve">Hay una empresa que se llama </w:t>
      </w:r>
      <w:proofErr w:type="spellStart"/>
      <w:r w:rsidR="007E778E" w:rsidRPr="00574E97">
        <w:t>End</w:t>
      </w:r>
      <w:r w:rsidR="00574E97" w:rsidRPr="00574E97">
        <w:t>a</w:t>
      </w:r>
      <w:r w:rsidRPr="00574E97">
        <w:t>v</w:t>
      </w:r>
      <w:r w:rsidR="00574E97" w:rsidRPr="00574E97">
        <w:t>a</w:t>
      </w:r>
      <w:proofErr w:type="spellEnd"/>
      <w:r w:rsidR="007E778E">
        <w:t xml:space="preserve"> </w:t>
      </w:r>
      <w:r>
        <w:t xml:space="preserve">que </w:t>
      </w:r>
      <w:r w:rsidR="007E778E">
        <w:t xml:space="preserve">suministra servicios de entretenimiento digital </w:t>
      </w:r>
      <w:r>
        <w:t xml:space="preserve">por grandes empresas </w:t>
      </w:r>
      <w:r w:rsidR="007E778E">
        <w:t>y</w:t>
      </w:r>
      <w:r>
        <w:t xml:space="preserve"> también están busca</w:t>
      </w:r>
      <w:r w:rsidR="007E778E">
        <w:t>n</w:t>
      </w:r>
      <w:r>
        <w:t>d</w:t>
      </w:r>
      <w:r w:rsidR="007E778E">
        <w:t>o</w:t>
      </w:r>
      <w:r>
        <w:t xml:space="preserve"> </w:t>
      </w:r>
      <w:r w:rsidR="007E778E">
        <w:t>expandir</w:t>
      </w:r>
      <w:r>
        <w:t>/amplificar</w:t>
      </w:r>
      <w:r w:rsidR="007E778E">
        <w:t xml:space="preserve"> sus actividades en todo el continente y ha escogido</w:t>
      </w:r>
      <w:r>
        <w:t xml:space="preserve"> Colombia, en este caso Bogotá como su base porque otra vez hay en Colombia un buen entorno de hacer negocios, </w:t>
      </w:r>
      <w:r w:rsidR="007E778E">
        <w:t>buen tale</w:t>
      </w:r>
      <w:r>
        <w:t>nto humano, buenas conexiones en</w:t>
      </w:r>
      <w:r w:rsidR="007E778E">
        <w:t xml:space="preserve"> la región</w:t>
      </w:r>
      <w:r>
        <w:t>, etc</w:t>
      </w:r>
      <w:r w:rsidR="007E778E">
        <w:t xml:space="preserve">. </w:t>
      </w:r>
      <w:r>
        <w:t xml:space="preserve">Entonces hay, regularmente, empresas británicas, digamos en estos tipos de </w:t>
      </w:r>
      <w:proofErr w:type="gramStart"/>
      <w:r>
        <w:t>sectores</w:t>
      </w:r>
      <w:proofErr w:type="gramEnd"/>
      <w:r>
        <w:t xml:space="preserve"> pero también otras edificaciones como en la enseñanza de inglés, que está llegando en Colombia. </w:t>
      </w:r>
    </w:p>
    <w:p w:rsidR="007E778E" w:rsidRDefault="003D5325" w:rsidP="003D5325">
      <w:r>
        <w:t xml:space="preserve">En el intercambio principal. Bueno, nosotros </w:t>
      </w:r>
      <w:r w:rsidR="007E778E">
        <w:t>carbón, flores, café, los prod</w:t>
      </w:r>
      <w:r>
        <w:t>uctos</w:t>
      </w:r>
      <w:r w:rsidR="007E778E">
        <w:t xml:space="preserve"> tradicionales colombianos</w:t>
      </w:r>
      <w:r>
        <w:t>. Y</w:t>
      </w:r>
      <w:r w:rsidR="007E778E">
        <w:t xml:space="preserve"> ustedes compran de nuestra parte </w:t>
      </w:r>
      <w:r>
        <w:t>productos farmacéuticos</w:t>
      </w:r>
      <w:r w:rsidR="007E778E">
        <w:t xml:space="preserve">, maquina pesada, </w:t>
      </w:r>
      <w:r w:rsidR="007E778E">
        <w:lastRenderedPageBreak/>
        <w:t>prod</w:t>
      </w:r>
      <w:r>
        <w:t>uctos</w:t>
      </w:r>
      <w:r w:rsidR="007E778E">
        <w:t xml:space="preserve"> petroleros procesados y muchos servicios.</w:t>
      </w:r>
      <w:r>
        <w:t xml:space="preserve"> Nosotros somos</w:t>
      </w:r>
      <w:r w:rsidR="007E778E">
        <w:t xml:space="preserve"> el centro de servi</w:t>
      </w:r>
      <w:r>
        <w:t>cios del mu</w:t>
      </w:r>
      <w:r w:rsidR="007E778E">
        <w:t>n</w:t>
      </w:r>
      <w:r>
        <w:t>d</w:t>
      </w:r>
      <w:r w:rsidR="007E778E">
        <w:t>o</w:t>
      </w:r>
      <w:r>
        <w:t>, desde servicios</w:t>
      </w:r>
      <w:r w:rsidR="007E778E">
        <w:t xml:space="preserve"> financieros, </w:t>
      </w:r>
      <w:r>
        <w:t xml:space="preserve">servicios de </w:t>
      </w:r>
      <w:r w:rsidR="007E778E">
        <w:t>apoyo de actividades.</w:t>
      </w:r>
    </w:p>
    <w:p w:rsidR="007E778E" w:rsidRPr="00574E97" w:rsidRDefault="007E778E">
      <w:pPr>
        <w:rPr>
          <w:b/>
        </w:rPr>
      </w:pPr>
      <w:r w:rsidRPr="00574E97">
        <w:rPr>
          <w:b/>
        </w:rPr>
        <w:t>¿</w:t>
      </w:r>
      <w:r w:rsidR="00574E97" w:rsidRPr="00574E97">
        <w:rPr>
          <w:b/>
        </w:rPr>
        <w:t>H</w:t>
      </w:r>
      <w:r w:rsidRPr="00574E97">
        <w:rPr>
          <w:b/>
        </w:rPr>
        <w:t>an identif</w:t>
      </w:r>
      <w:r w:rsidR="00574E97" w:rsidRPr="00574E97">
        <w:rPr>
          <w:b/>
        </w:rPr>
        <w:t>ic</w:t>
      </w:r>
      <w:r w:rsidRPr="00574E97">
        <w:rPr>
          <w:b/>
        </w:rPr>
        <w:t>a</w:t>
      </w:r>
      <w:r w:rsidR="00574E97" w:rsidRPr="00574E97">
        <w:rPr>
          <w:b/>
        </w:rPr>
        <w:t>d</w:t>
      </w:r>
      <w:r w:rsidRPr="00574E97">
        <w:rPr>
          <w:b/>
        </w:rPr>
        <w:t xml:space="preserve">o otros productos </w:t>
      </w:r>
      <w:r w:rsidR="00574E97" w:rsidRPr="00574E97">
        <w:rPr>
          <w:b/>
        </w:rPr>
        <w:t xml:space="preserve">en los </w:t>
      </w:r>
      <w:r w:rsidRPr="00574E97">
        <w:rPr>
          <w:b/>
        </w:rPr>
        <w:t>q</w:t>
      </w:r>
      <w:r w:rsidR="00574E97" w:rsidRPr="00574E97">
        <w:rPr>
          <w:b/>
        </w:rPr>
        <w:t xml:space="preserve">ue Colombia tendría </w:t>
      </w:r>
      <w:r w:rsidRPr="00574E97">
        <w:rPr>
          <w:b/>
        </w:rPr>
        <w:t>potencial</w:t>
      </w:r>
      <w:r w:rsidR="00574E97" w:rsidRPr="00574E97">
        <w:rPr>
          <w:b/>
        </w:rPr>
        <w:t xml:space="preserve"> y que se podrían exportar al Reino Unido</w:t>
      </w:r>
      <w:r w:rsidRPr="00574E97">
        <w:rPr>
          <w:b/>
        </w:rPr>
        <w:t>?</w:t>
      </w:r>
    </w:p>
    <w:p w:rsidR="007E778E" w:rsidRDefault="00A23AF7">
      <w:r>
        <w:t xml:space="preserve">Bueno, ese no es mi cargo, ese es el cargo de mi homólogo en Londres de la embajada colombiana que es un hombre muy capaz y con mucho talento y también por las actividades de </w:t>
      </w:r>
      <w:proofErr w:type="spellStart"/>
      <w:r>
        <w:t>Procolombia</w:t>
      </w:r>
      <w:proofErr w:type="spellEnd"/>
      <w:r w:rsidR="003F44A5">
        <w:t>.</w:t>
      </w:r>
      <w:r>
        <w:t xml:space="preserve"> Pero ustedes tienen empresas y productos</w:t>
      </w:r>
      <w:r w:rsidR="003F44A5">
        <w:t xml:space="preserve"> de </w:t>
      </w:r>
      <w:r>
        <w:t xml:space="preserve">muy alta </w:t>
      </w:r>
      <w:r w:rsidR="003F44A5">
        <w:t xml:space="preserve">calidad. </w:t>
      </w:r>
      <w:r>
        <w:t>Gran Bretaña es una</w:t>
      </w:r>
      <w:r w:rsidR="003F44A5">
        <w:t xml:space="preserve"> economía fuerte,</w:t>
      </w:r>
      <w:r>
        <w:t xml:space="preserve"> es la quinta economía más fuerte del mundo, es un merca</w:t>
      </w:r>
      <w:r w:rsidR="003F44A5">
        <w:t>d</w:t>
      </w:r>
      <w:r>
        <w:t>o con mucha actividad, entonces</w:t>
      </w:r>
      <w:r w:rsidR="003F44A5">
        <w:t xml:space="preserve"> hay </w:t>
      </w:r>
      <w:r>
        <w:t>todas las</w:t>
      </w:r>
      <w:r w:rsidR="003F44A5">
        <w:t xml:space="preserve"> posibilidades</w:t>
      </w:r>
      <w:r>
        <w:t xml:space="preserve"> del mundo</w:t>
      </w:r>
      <w:r w:rsidR="00A555C1">
        <w:t>. Los mejores productos colombianos se venden en Londres.</w:t>
      </w:r>
    </w:p>
    <w:p w:rsidR="003F44A5" w:rsidRPr="00650979" w:rsidRDefault="003F44A5">
      <w:pPr>
        <w:rPr>
          <w:b/>
        </w:rPr>
      </w:pPr>
      <w:r w:rsidRPr="00650979">
        <w:rPr>
          <w:b/>
        </w:rPr>
        <w:t>¿</w:t>
      </w:r>
      <w:r w:rsidR="00650979" w:rsidRPr="00650979">
        <w:rPr>
          <w:b/>
        </w:rPr>
        <w:t>Si se logra acuerdo bilateral cuá</w:t>
      </w:r>
      <w:r w:rsidRPr="00650979">
        <w:rPr>
          <w:b/>
        </w:rPr>
        <w:t xml:space="preserve">nto </w:t>
      </w:r>
      <w:r w:rsidR="00650979" w:rsidRPr="00650979">
        <w:rPr>
          <w:b/>
        </w:rPr>
        <w:t xml:space="preserve">podría subir esta cifra o si tienen una meta a corto plazo para aumentar esta </w:t>
      </w:r>
      <w:r w:rsidRPr="00650979">
        <w:rPr>
          <w:b/>
        </w:rPr>
        <w:t>cifra?</w:t>
      </w:r>
    </w:p>
    <w:p w:rsidR="003F44A5" w:rsidRDefault="00650979">
      <w:r>
        <w:t>Bueno, depende en parte de la</w:t>
      </w:r>
      <w:r w:rsidR="003F44A5">
        <w:t xml:space="preserve"> macroeconomía</w:t>
      </w:r>
      <w:r>
        <w:t xml:space="preserve">, en Colombia como en Gran Bretaña. Pero yo diría que la salida de la UE da posibilidades de amplificar nuestras relaciones con otros países afuera de la UE. No solamente da las </w:t>
      </w:r>
      <w:proofErr w:type="gramStart"/>
      <w:r>
        <w:t>oportunidades</w:t>
      </w:r>
      <w:proofErr w:type="gramEnd"/>
      <w:r>
        <w:t xml:space="preserve"> pero es una</w:t>
      </w:r>
      <w:r w:rsidR="003F44A5">
        <w:t xml:space="preserve"> necesidad.</w:t>
      </w:r>
      <w:r>
        <w:t xml:space="preserve"> Entonces, v</w:t>
      </w:r>
      <w:r w:rsidR="003F44A5">
        <w:t xml:space="preserve">amos a hacer esfuerzos para mejorar </w:t>
      </w:r>
      <w:r w:rsidR="006767EC">
        <w:t>niveles de in</w:t>
      </w:r>
      <w:r w:rsidR="003F44A5">
        <w:t>t</w:t>
      </w:r>
      <w:r w:rsidR="006767EC">
        <w:t>e</w:t>
      </w:r>
      <w:r w:rsidR="003F44A5">
        <w:t>rcambio.</w:t>
      </w:r>
      <w:r w:rsidR="006767EC">
        <w:t xml:space="preserve"> La s</w:t>
      </w:r>
      <w:r w:rsidR="003F44A5">
        <w:t>emana pr</w:t>
      </w:r>
      <w:r w:rsidR="006767EC">
        <w:t>óxima</w:t>
      </w:r>
      <w:r w:rsidR="003F44A5">
        <w:t xml:space="preserve"> viene</w:t>
      </w:r>
      <w:r w:rsidR="00F342D4">
        <w:t xml:space="preserve"> nuestro ministro de T</w:t>
      </w:r>
      <w:r w:rsidR="003F44A5">
        <w:t>rans</w:t>
      </w:r>
      <w:r w:rsidR="00F342D4">
        <w:t>po</w:t>
      </w:r>
      <w:r w:rsidR="003F44A5">
        <w:t>r</w:t>
      </w:r>
      <w:r w:rsidR="00F342D4">
        <w:t>t</w:t>
      </w:r>
      <w:r w:rsidR="003F44A5">
        <w:t>e,</w:t>
      </w:r>
      <w:r w:rsidR="00F342D4">
        <w:t xml:space="preserve"> por dar un ejemplo. H</w:t>
      </w:r>
      <w:r w:rsidR="003F44A5">
        <w:t xml:space="preserve">ay </w:t>
      </w:r>
      <w:r w:rsidR="00F342D4">
        <w:t xml:space="preserve">mucho </w:t>
      </w:r>
      <w:r w:rsidR="003F44A5">
        <w:t xml:space="preserve">interés en proyectos de trasporte, </w:t>
      </w:r>
      <w:r w:rsidR="00F342D4">
        <w:t xml:space="preserve">ya mencioné la </w:t>
      </w:r>
      <w:r w:rsidR="003F44A5">
        <w:t>invers</w:t>
      </w:r>
      <w:r w:rsidR="00F342D4">
        <w:t>ió</w:t>
      </w:r>
      <w:r w:rsidR="003F44A5">
        <w:t>n brit</w:t>
      </w:r>
      <w:r w:rsidR="00F342D4">
        <w:t>ánica</w:t>
      </w:r>
      <w:r w:rsidR="003F44A5">
        <w:t xml:space="preserve"> en 4</w:t>
      </w:r>
      <w:r w:rsidR="00F342D4">
        <w:t>G</w:t>
      </w:r>
      <w:r w:rsidR="003F44A5">
        <w:t>,</w:t>
      </w:r>
      <w:r w:rsidR="00F342D4">
        <w:t xml:space="preserve"> tenemos un proyecto de mejorar y retomar el servicio de los ferrocarriles en Colombia con una empresa británica que está trabajando para suministrar servicios en la trocha de ferrocarril desde Santa Marta hacia La Dorada. Hay mucho interés en proyectos del metro de Bogotá </w:t>
      </w:r>
      <w:r w:rsidR="000D28BB">
        <w:t>como en Medellín, entonces estos son algunos ejemplos de las áreas donde podríamos mejorar o amplificar nuestro intercambio comercial.</w:t>
      </w:r>
    </w:p>
    <w:p w:rsidR="003F44A5" w:rsidRPr="00104939" w:rsidRDefault="003F44A5">
      <w:pPr>
        <w:rPr>
          <w:b/>
        </w:rPr>
      </w:pPr>
      <w:r w:rsidRPr="00104939">
        <w:rPr>
          <w:b/>
        </w:rPr>
        <w:t>¿</w:t>
      </w:r>
      <w:r w:rsidR="00104939" w:rsidRPr="00104939">
        <w:rPr>
          <w:b/>
        </w:rPr>
        <w:t>Cuáles son las cifras de turismo entre el Reino Unido</w:t>
      </w:r>
      <w:r w:rsidRPr="00104939">
        <w:rPr>
          <w:b/>
        </w:rPr>
        <w:t xml:space="preserve"> y </w:t>
      </w:r>
      <w:r w:rsidR="00104939" w:rsidRPr="00104939">
        <w:rPr>
          <w:b/>
        </w:rPr>
        <w:t>Colombia</w:t>
      </w:r>
      <w:r w:rsidRPr="00104939">
        <w:rPr>
          <w:b/>
        </w:rPr>
        <w:t>?</w:t>
      </w:r>
      <w:r w:rsidR="00104939" w:rsidRPr="00104939">
        <w:rPr>
          <w:b/>
        </w:rPr>
        <w:t xml:space="preserve"> Y, ¿cuáles son los m</w:t>
      </w:r>
      <w:r w:rsidRPr="00104939">
        <w:rPr>
          <w:b/>
        </w:rPr>
        <w:t>otivos p</w:t>
      </w:r>
      <w:r w:rsidR="00104939" w:rsidRPr="00104939">
        <w:rPr>
          <w:b/>
        </w:rPr>
        <w:t>rinci</w:t>
      </w:r>
      <w:r w:rsidRPr="00104939">
        <w:rPr>
          <w:b/>
        </w:rPr>
        <w:t>pales</w:t>
      </w:r>
      <w:r w:rsidR="00104939" w:rsidRPr="00104939">
        <w:rPr>
          <w:b/>
        </w:rPr>
        <w:t>?</w:t>
      </w:r>
    </w:p>
    <w:p w:rsidR="003F44A5" w:rsidRPr="007E778E" w:rsidRDefault="003F44A5">
      <w:r>
        <w:t>Turismo más o menos 45.00</w:t>
      </w:r>
      <w:r w:rsidR="006A66D7">
        <w:t>0</w:t>
      </w:r>
      <w:r>
        <w:t xml:space="preserve"> turistas brit</w:t>
      </w:r>
      <w:r w:rsidR="006A66D7">
        <w:t>ánicos</w:t>
      </w:r>
      <w:r>
        <w:t xml:space="preserve"> vienen a Col</w:t>
      </w:r>
      <w:r w:rsidR="006A66D7">
        <w:t xml:space="preserve">ombia todos los años. Vienen </w:t>
      </w:r>
      <w:r>
        <w:t>por varias razones</w:t>
      </w:r>
      <w:r w:rsidR="006A66D7">
        <w:t>, la diversidad de Colombia</w:t>
      </w:r>
      <w:r>
        <w:t>. Parece q</w:t>
      </w:r>
      <w:r w:rsidR="006A66D7">
        <w:t>ue</w:t>
      </w:r>
      <w:r>
        <w:t xml:space="preserve"> uno de los puntos de turistas </w:t>
      </w:r>
      <w:proofErr w:type="spellStart"/>
      <w:r>
        <w:t>birt</w:t>
      </w:r>
      <w:r w:rsidR="006A66D7">
        <w:t>ánicos</w:t>
      </w:r>
      <w:proofErr w:type="spellEnd"/>
      <w:r w:rsidR="006A66D7">
        <w:t xml:space="preserve"> más importantes se interesan por</w:t>
      </w:r>
      <w:r>
        <w:t xml:space="preserve"> los pájaros. Otros vienen por diferentes razones</w:t>
      </w:r>
      <w:r w:rsidR="006A66D7">
        <w:t xml:space="preserve">, para tomar sol en Cartagena, para hacer </w:t>
      </w:r>
      <w:proofErr w:type="spellStart"/>
      <w:r w:rsidR="006A66D7">
        <w:t>adventure</w:t>
      </w:r>
      <w:proofErr w:type="spellEnd"/>
      <w:r w:rsidR="006A66D7">
        <w:t xml:space="preserve"> </w:t>
      </w:r>
      <w:proofErr w:type="spellStart"/>
      <w:r w:rsidR="006A66D7">
        <w:t>turism</w:t>
      </w:r>
      <w:proofErr w:type="spellEnd"/>
      <w:r>
        <w:t>. Yo creo que es</w:t>
      </w:r>
      <w:r w:rsidR="006A66D7">
        <w:t>t</w:t>
      </w:r>
      <w:r>
        <w:t>o es</w:t>
      </w:r>
      <w:r w:rsidR="006A66D7">
        <w:t xml:space="preserve"> realmente un momento para Colombia de </w:t>
      </w:r>
      <w:r>
        <w:t>perfilarse como destino turíst</w:t>
      </w:r>
      <w:r w:rsidR="006A66D7">
        <w:t>i</w:t>
      </w:r>
      <w:r>
        <w:t>c</w:t>
      </w:r>
      <w:r w:rsidR="006A66D7">
        <w:t>o</w:t>
      </w:r>
      <w:r>
        <w:t>, de</w:t>
      </w:r>
      <w:r w:rsidR="006A66D7">
        <w:t>s</w:t>
      </w:r>
      <w:r>
        <w:t>pu</w:t>
      </w:r>
      <w:r w:rsidR="006A66D7">
        <w:t xml:space="preserve">és de la paz, todo lo que ofrece Colombia con la mejora en </w:t>
      </w:r>
      <w:proofErr w:type="spellStart"/>
      <w:r w:rsidR="006A66D7">
        <w:t>inf</w:t>
      </w:r>
      <w:r>
        <w:t>ra</w:t>
      </w:r>
      <w:r w:rsidR="000D0FAB">
        <w:t>estrucuta</w:t>
      </w:r>
      <w:proofErr w:type="spellEnd"/>
      <w:r>
        <w:t xml:space="preserve"> de transporte. Con </w:t>
      </w:r>
      <w:r w:rsidR="000D0FAB">
        <w:t xml:space="preserve">los </w:t>
      </w:r>
      <w:r>
        <w:t>problemas</w:t>
      </w:r>
      <w:r w:rsidR="000D0FAB">
        <w:t xml:space="preserve"> que francamente conocen de</w:t>
      </w:r>
      <w:r>
        <w:t xml:space="preserve"> otros sitios </w:t>
      </w:r>
      <w:r w:rsidR="000D0FAB">
        <w:t>turísticos típicos</w:t>
      </w:r>
      <w:r>
        <w:t>. Col</w:t>
      </w:r>
      <w:r w:rsidR="000D0FAB">
        <w:t>ombia</w:t>
      </w:r>
      <w:r>
        <w:t xml:space="preserve"> podría perfilarse como sitio de interés turístico de todos</w:t>
      </w:r>
      <w:r w:rsidR="000D0FAB">
        <w:t>, no solamente de los británicos de conocer otros paíse</w:t>
      </w:r>
      <w:r w:rsidR="00E56F94">
        <w:t xml:space="preserve">s y </w:t>
      </w:r>
      <w:r w:rsidR="000D0FAB">
        <w:t>s</w:t>
      </w:r>
      <w:r>
        <w:t xml:space="preserve">obre todo de tener </w:t>
      </w:r>
      <w:r w:rsidR="000D0FAB">
        <w:t>unas</w:t>
      </w:r>
      <w:r>
        <w:t xml:space="preserve"> vacaciones </w:t>
      </w:r>
      <w:r w:rsidR="000D0FAB">
        <w:t xml:space="preserve">y un turismo </w:t>
      </w:r>
      <w:r>
        <w:t>variado</w:t>
      </w:r>
      <w:r w:rsidR="000D0FAB">
        <w:t>s</w:t>
      </w:r>
      <w:r>
        <w:t>. Col</w:t>
      </w:r>
      <w:r w:rsidR="00E56F94">
        <w:t>ombia con toda su diversidad</w:t>
      </w:r>
      <w:r>
        <w:t xml:space="preserve"> ofrece muchas</w:t>
      </w:r>
      <w:r w:rsidR="00E56F94">
        <w:t xml:space="preserve"> </w:t>
      </w:r>
      <w:r>
        <w:t>posibilidades de turismo</w:t>
      </w:r>
      <w:r w:rsidR="00E56F94">
        <w:t xml:space="preserve"> variado.</w:t>
      </w:r>
    </w:p>
    <w:p w:rsidR="007E778E" w:rsidRDefault="00E56F94">
      <w:pPr>
        <w:rPr>
          <w:b/>
        </w:rPr>
      </w:pPr>
      <w:r>
        <w:rPr>
          <w:b/>
        </w:rPr>
        <w:t>¿Han pensado en quitar la v</w:t>
      </w:r>
      <w:r w:rsidR="007E778E" w:rsidRPr="007E778E">
        <w:rPr>
          <w:b/>
        </w:rPr>
        <w:t>isa como lo hizo la unión europea?</w:t>
      </w:r>
    </w:p>
    <w:p w:rsidR="003F44A5" w:rsidRPr="00DA69C8" w:rsidRDefault="003F44A5">
      <w:r w:rsidRPr="00DA69C8">
        <w:t xml:space="preserve">No, </w:t>
      </w:r>
      <w:r w:rsidR="00E56F94" w:rsidRPr="00DA69C8">
        <w:t>revisamos</w:t>
      </w:r>
      <w:r w:rsidRPr="00DA69C8">
        <w:t xml:space="preserve"> de </w:t>
      </w:r>
      <w:r w:rsidR="00E56F94" w:rsidRPr="00DA69C8">
        <w:t>manera regularmente nuestra po</w:t>
      </w:r>
      <w:r w:rsidRPr="00DA69C8">
        <w:t>l</w:t>
      </w:r>
      <w:r w:rsidR="00E56F94" w:rsidRPr="00DA69C8">
        <w:t>í</w:t>
      </w:r>
      <w:r w:rsidRPr="00DA69C8">
        <w:t>tica de visas,</w:t>
      </w:r>
      <w:r w:rsidR="00E56F94" w:rsidRPr="00DA69C8">
        <w:t xml:space="preserve"> </w:t>
      </w:r>
      <w:r w:rsidRPr="00DA69C8">
        <w:t xml:space="preserve">es </w:t>
      </w:r>
      <w:proofErr w:type="gramStart"/>
      <w:r w:rsidRPr="00DA69C8">
        <w:t>un pol</w:t>
      </w:r>
      <w:r w:rsidR="00E56F94" w:rsidRPr="00DA69C8">
        <w:t>í</w:t>
      </w:r>
      <w:r w:rsidRPr="00DA69C8">
        <w:t>ti</w:t>
      </w:r>
      <w:r w:rsidR="00E56F94" w:rsidRPr="00DA69C8">
        <w:t>ca</w:t>
      </w:r>
      <w:proofErr w:type="gramEnd"/>
      <w:r w:rsidR="00E56F94" w:rsidRPr="00DA69C8">
        <w:t xml:space="preserve"> de control, ne</w:t>
      </w:r>
      <w:r w:rsidRPr="00DA69C8">
        <w:t>c</w:t>
      </w:r>
      <w:r w:rsidR="00E56F94" w:rsidRPr="00DA69C8">
        <w:t>es</w:t>
      </w:r>
      <w:r w:rsidRPr="00DA69C8">
        <w:t>itamos con</w:t>
      </w:r>
      <w:r w:rsidR="00E56F94" w:rsidRPr="00DA69C8">
        <w:t>ocer quién v</w:t>
      </w:r>
      <w:r w:rsidRPr="00DA69C8">
        <w:t xml:space="preserve">a </w:t>
      </w:r>
      <w:r w:rsidR="00E56F94" w:rsidRPr="00DA69C8">
        <w:t>a</w:t>
      </w:r>
      <w:r w:rsidRPr="00DA69C8">
        <w:t>l país</w:t>
      </w:r>
      <w:r w:rsidR="00E56F94" w:rsidRPr="00DA69C8">
        <w:t>. Y yo sé que a veces es una</w:t>
      </w:r>
      <w:r w:rsidRPr="00DA69C8">
        <w:t xml:space="preserve"> complicaci</w:t>
      </w:r>
      <w:r w:rsidR="00E56F94" w:rsidRPr="00DA69C8">
        <w:t>ó</w:t>
      </w:r>
      <w:r w:rsidRPr="00DA69C8">
        <w:t xml:space="preserve">n, </w:t>
      </w:r>
      <w:r w:rsidR="00E56F94" w:rsidRPr="00DA69C8">
        <w:t>p</w:t>
      </w:r>
      <w:r w:rsidRPr="00DA69C8">
        <w:t>ero</w:t>
      </w:r>
      <w:r w:rsidR="00E56F94" w:rsidRPr="00DA69C8">
        <w:t xml:space="preserve"> realmente</w:t>
      </w:r>
      <w:r w:rsidRPr="00DA69C8">
        <w:t xml:space="preserve"> no están </w:t>
      </w:r>
      <w:r w:rsidR="00E56F94" w:rsidRPr="00DA69C8">
        <w:t>problemático. El</w:t>
      </w:r>
      <w:r w:rsidRPr="00DA69C8">
        <w:t xml:space="preserve"> 9</w:t>
      </w:r>
      <w:r w:rsidR="00E56F94" w:rsidRPr="00DA69C8">
        <w:t>5</w:t>
      </w:r>
      <w:r w:rsidRPr="00DA69C8">
        <w:t xml:space="preserve">% de </w:t>
      </w:r>
      <w:r w:rsidR="00E56F94" w:rsidRPr="00DA69C8">
        <w:t>los pedidos de vis</w:t>
      </w:r>
      <w:r w:rsidRPr="00DA69C8">
        <w:t xml:space="preserve">as </w:t>
      </w:r>
      <w:r w:rsidR="00E56F94" w:rsidRPr="00DA69C8">
        <w:t xml:space="preserve">son </w:t>
      </w:r>
      <w:r w:rsidRPr="00DA69C8">
        <w:t>acordados sin problemas,</w:t>
      </w:r>
      <w:r w:rsidR="00E56F94" w:rsidRPr="00DA69C8">
        <w:t xml:space="preserve"> es un si</w:t>
      </w:r>
      <w:r w:rsidR="00DA69C8">
        <w:t>s</w:t>
      </w:r>
      <w:r w:rsidR="00E56F94" w:rsidRPr="00DA69C8">
        <w:t>tema que funciona. El</w:t>
      </w:r>
      <w:r w:rsidRPr="00DA69C8">
        <w:t xml:space="preserve"> ti</w:t>
      </w:r>
      <w:r w:rsidR="00E56F94" w:rsidRPr="00DA69C8">
        <w:t xml:space="preserve">empo límite para tener la visa es 15 </w:t>
      </w:r>
      <w:proofErr w:type="gramStart"/>
      <w:r w:rsidR="00E56F94" w:rsidRPr="00DA69C8">
        <w:t>días</w:t>
      </w:r>
      <w:proofErr w:type="gramEnd"/>
      <w:r w:rsidR="00E56F94" w:rsidRPr="00DA69C8">
        <w:t xml:space="preserve"> pero en la realidad es más </w:t>
      </w:r>
      <w:r w:rsidRPr="00DA69C8">
        <w:t xml:space="preserve">corto. La </w:t>
      </w:r>
      <w:proofErr w:type="gramStart"/>
      <w:r w:rsidRPr="00DA69C8">
        <w:t>única momento</w:t>
      </w:r>
      <w:proofErr w:type="gramEnd"/>
      <w:r w:rsidRPr="00DA69C8">
        <w:t xml:space="preserve"> real</w:t>
      </w:r>
      <w:r w:rsidR="00E56F94" w:rsidRPr="00DA69C8">
        <w:t>mente do</w:t>
      </w:r>
      <w:r w:rsidRPr="00DA69C8">
        <w:t>n</w:t>
      </w:r>
      <w:r w:rsidR="00E56F94" w:rsidRPr="00DA69C8">
        <w:t>d</w:t>
      </w:r>
      <w:r w:rsidRPr="00DA69C8">
        <w:t xml:space="preserve">e hay problemas es donde </w:t>
      </w:r>
      <w:r w:rsidR="00E56F94" w:rsidRPr="00DA69C8">
        <w:t>la gente pide las visas a últim</w:t>
      </w:r>
      <w:r w:rsidRPr="00DA69C8">
        <w:t>o</w:t>
      </w:r>
      <w:r w:rsidR="00E56F94" w:rsidRPr="00DA69C8">
        <w:t xml:space="preserve"> </w:t>
      </w:r>
      <w:r w:rsidRPr="00DA69C8">
        <w:lastRenderedPageBreak/>
        <w:t>momento</w:t>
      </w:r>
      <w:r w:rsidR="005C5531" w:rsidRPr="00DA69C8">
        <w:t>, no siguen las reglas, etc.</w:t>
      </w:r>
      <w:r w:rsidRPr="00DA69C8">
        <w:t xml:space="preserve"> Pero por la gran mayoría de visitantes </w:t>
      </w:r>
      <w:r w:rsidR="005C5531" w:rsidRPr="00DA69C8">
        <w:t xml:space="preserve">colombianos hacia Gran Bretaña </w:t>
      </w:r>
      <w:r w:rsidRPr="00DA69C8">
        <w:t>no es un problema. T</w:t>
      </w:r>
      <w:r w:rsidR="005C5531" w:rsidRPr="00DA69C8">
        <w:t>ambién t</w:t>
      </w:r>
      <w:r w:rsidRPr="00DA69C8">
        <w:t>ene</w:t>
      </w:r>
      <w:r w:rsidR="005C5531" w:rsidRPr="00DA69C8">
        <w:t>mos un programa de premium para acelerar la visa para aquellos que realmente tienen prisa.</w:t>
      </w:r>
    </w:p>
    <w:p w:rsidR="003F44A5" w:rsidRPr="00DA69C8" w:rsidRDefault="003F44A5">
      <w:pPr>
        <w:rPr>
          <w:b/>
        </w:rPr>
      </w:pPr>
      <w:r w:rsidRPr="00DA69C8">
        <w:rPr>
          <w:b/>
        </w:rPr>
        <w:t>¿</w:t>
      </w:r>
      <w:r w:rsidR="00DA69C8" w:rsidRPr="00DA69C8">
        <w:rPr>
          <w:b/>
        </w:rPr>
        <w:t xml:space="preserve">Han notado un </w:t>
      </w:r>
      <w:r w:rsidRPr="00DA69C8">
        <w:rPr>
          <w:b/>
        </w:rPr>
        <w:t xml:space="preserve">aumento </w:t>
      </w:r>
      <w:r w:rsidR="00DA69C8" w:rsidRPr="00DA69C8">
        <w:rPr>
          <w:b/>
        </w:rPr>
        <w:t>en la solicitud de visas por parte de los colombianos?</w:t>
      </w:r>
    </w:p>
    <w:p w:rsidR="003F44A5" w:rsidRDefault="00DA69C8">
      <w:r>
        <w:t>Este año si ha habido un</w:t>
      </w:r>
      <w:r w:rsidR="003F44A5">
        <w:t xml:space="preserve"> aumento</w:t>
      </w:r>
      <w:r>
        <w:t>, estam</w:t>
      </w:r>
      <w:r w:rsidR="003F44A5">
        <w:t>o</w:t>
      </w:r>
      <w:r>
        <w:t>s</w:t>
      </w:r>
      <w:r w:rsidR="003F44A5">
        <w:t xml:space="preserve"> alrededor de 22.000 visas al año, es un aumento en comparación al año pasado. </w:t>
      </w:r>
    </w:p>
    <w:p w:rsidR="004D6FB3" w:rsidRDefault="004D6FB3">
      <w:pPr>
        <w:rPr>
          <w:b/>
        </w:rPr>
      </w:pPr>
      <w:r>
        <w:rPr>
          <w:b/>
        </w:rPr>
        <w:t xml:space="preserve">¿se ha pensado en hacer un poco más </w:t>
      </w:r>
      <w:proofErr w:type="spellStart"/>
      <w:r>
        <w:rPr>
          <w:b/>
        </w:rPr>
        <w:t>felxibles</w:t>
      </w:r>
      <w:proofErr w:type="spellEnd"/>
      <w:r>
        <w:rPr>
          <w:b/>
        </w:rPr>
        <w:t xml:space="preserve"> los </w:t>
      </w:r>
      <w:proofErr w:type="spellStart"/>
      <w:r>
        <w:rPr>
          <w:b/>
        </w:rPr>
        <w:t>equerimintos</w:t>
      </w:r>
      <w:proofErr w:type="spellEnd"/>
      <w:r>
        <w:rPr>
          <w:b/>
        </w:rPr>
        <w:t xml:space="preserve"> para el visado?</w:t>
      </w:r>
    </w:p>
    <w:p w:rsidR="003F44A5" w:rsidRDefault="004D6FB3">
      <w:r>
        <w:t>Como di</w:t>
      </w:r>
      <w:r w:rsidR="00030D51">
        <w:t>j</w:t>
      </w:r>
      <w:r>
        <w:t>e, no son tan complicado, e</w:t>
      </w:r>
      <w:r w:rsidR="003F44A5">
        <w:t>l 96% no tiene ningún problema</w:t>
      </w:r>
      <w:r>
        <w:t>, realmente no es tan problemático</w:t>
      </w:r>
      <w:r w:rsidR="003F44A5">
        <w:t>. Uno tiene q</w:t>
      </w:r>
      <w:r>
        <w:t>ue prepararse con anticipación, leer las instrucciones.</w:t>
      </w:r>
    </w:p>
    <w:p w:rsidR="003F44A5" w:rsidRPr="004D6FB3" w:rsidRDefault="004D6FB3">
      <w:pPr>
        <w:rPr>
          <w:b/>
        </w:rPr>
      </w:pPr>
      <w:r w:rsidRPr="004D6FB3">
        <w:rPr>
          <w:b/>
        </w:rPr>
        <w:t>¿C</w:t>
      </w:r>
      <w:r w:rsidR="003F44A5" w:rsidRPr="004D6FB3">
        <w:rPr>
          <w:b/>
        </w:rPr>
        <w:t>ómo</w:t>
      </w:r>
      <w:r w:rsidRPr="004D6FB3">
        <w:rPr>
          <w:b/>
        </w:rPr>
        <w:t xml:space="preserve"> </w:t>
      </w:r>
      <w:r w:rsidR="003F44A5" w:rsidRPr="004D6FB3">
        <w:rPr>
          <w:b/>
        </w:rPr>
        <w:t>est</w:t>
      </w:r>
      <w:r w:rsidRPr="004D6FB3">
        <w:rPr>
          <w:b/>
        </w:rPr>
        <w:t>á</w:t>
      </w:r>
      <w:r w:rsidR="003F44A5" w:rsidRPr="004D6FB3">
        <w:rPr>
          <w:b/>
        </w:rPr>
        <w:t xml:space="preserve"> intercambio estudiantil?</w:t>
      </w:r>
    </w:p>
    <w:p w:rsidR="003F44A5" w:rsidRDefault="003F44A5">
      <w:r>
        <w:t>Hay v</w:t>
      </w:r>
      <w:r w:rsidR="004D6FB3">
        <w:t>arios a</w:t>
      </w:r>
      <w:r>
        <w:t>s</w:t>
      </w:r>
      <w:r w:rsidR="004D6FB3">
        <w:t>p</w:t>
      </w:r>
      <w:r>
        <w:t>ectos de</w:t>
      </w:r>
      <w:r w:rsidR="004D6FB3">
        <w:t xml:space="preserve"> los intercambios de educación entre ambos países. En noviembre de</w:t>
      </w:r>
      <w:r>
        <w:t>l</w:t>
      </w:r>
      <w:r w:rsidR="004D6FB3">
        <w:t xml:space="preserve"> </w:t>
      </w:r>
      <w:proofErr w:type="gramStart"/>
      <w:r w:rsidR="004D6FB3">
        <w:t>a</w:t>
      </w:r>
      <w:r>
        <w:t xml:space="preserve">ño </w:t>
      </w:r>
      <w:r w:rsidR="00030D51">
        <w:t xml:space="preserve"> pasado</w:t>
      </w:r>
      <w:proofErr w:type="gramEnd"/>
      <w:r w:rsidR="00030D51">
        <w:t xml:space="preserve"> </w:t>
      </w:r>
      <w:r w:rsidR="004D6FB3">
        <w:t xml:space="preserve">tuvimos la visita de Estado del señor presidente  y </w:t>
      </w:r>
      <w:r>
        <w:t>firmamos a</w:t>
      </w:r>
      <w:r w:rsidR="004D6FB3">
        <w:t>lgunos a</w:t>
      </w:r>
      <w:r>
        <w:t>cuer</w:t>
      </w:r>
      <w:r w:rsidR="004D6FB3">
        <w:t>dos, entre otros</w:t>
      </w:r>
      <w:r w:rsidR="00030D51">
        <w:t>,</w:t>
      </w:r>
      <w:r w:rsidR="004D6FB3">
        <w:t xml:space="preserve"> un acuerdo s</w:t>
      </w:r>
      <w:r>
        <w:t>obre el</w:t>
      </w:r>
      <w:r w:rsidR="004D6FB3">
        <w:t xml:space="preserve"> </w:t>
      </w:r>
      <w:r>
        <w:t>reconocimiento mutuo de títulos</w:t>
      </w:r>
      <w:r w:rsidR="004D6FB3">
        <w:t xml:space="preserve"> universitarios. Entonces eso </w:t>
      </w:r>
      <w:r>
        <w:t>va a facilitar</w:t>
      </w:r>
      <w:r w:rsidR="004D6FB3">
        <w:t>. Nosotros apoya</w:t>
      </w:r>
      <w:r>
        <w:t xml:space="preserve">mos con un proyecto de becas que se llama </w:t>
      </w:r>
      <w:proofErr w:type="spellStart"/>
      <w:r w:rsidR="004D6FB3">
        <w:t>Achievening</w:t>
      </w:r>
      <w:proofErr w:type="spellEnd"/>
      <w:r>
        <w:t>.</w:t>
      </w:r>
      <w:r w:rsidR="004D6FB3">
        <w:t xml:space="preserve"> Los estudios de colombianos a nivel posgrado en Gran Bretaña, o</w:t>
      </w:r>
      <w:r>
        <w:t>frecemos alrededo</w:t>
      </w:r>
      <w:r w:rsidR="004D6FB3">
        <w:t xml:space="preserve">r de 30 becas por </w:t>
      </w:r>
      <w:r>
        <w:t xml:space="preserve">año para </w:t>
      </w:r>
      <w:r w:rsidR="004D6FB3">
        <w:t xml:space="preserve">los </w:t>
      </w:r>
      <w:r>
        <w:t>mejores estudiantes de Col</w:t>
      </w:r>
      <w:r w:rsidR="004D6FB3">
        <w:t>ombia</w:t>
      </w:r>
      <w:r>
        <w:t xml:space="preserve"> y</w:t>
      </w:r>
      <w:r w:rsidR="004D6FB3">
        <w:t xml:space="preserve"> </w:t>
      </w:r>
      <w:r>
        <w:t xml:space="preserve">recibimos candidaturas de </w:t>
      </w:r>
      <w:r w:rsidR="004D6FB3">
        <w:t xml:space="preserve">muy </w:t>
      </w:r>
      <w:r>
        <w:t>a</w:t>
      </w:r>
      <w:r w:rsidR="004D6FB3">
        <w:t>lto nivel.</w:t>
      </w:r>
    </w:p>
    <w:p w:rsidR="003F44A5" w:rsidRDefault="004D6FB3" w:rsidP="004D6FB3">
      <w:r>
        <w:t>Tenemos proyectos de a</w:t>
      </w:r>
      <w:r w:rsidR="003F44A5">
        <w:t>poyo a la enseñanza de ingl</w:t>
      </w:r>
      <w:r>
        <w:t>é</w:t>
      </w:r>
      <w:r w:rsidR="003F44A5">
        <w:t>s</w:t>
      </w:r>
      <w:r>
        <w:t>,</w:t>
      </w:r>
      <w:r w:rsidR="003F44A5">
        <w:t xml:space="preserve"> el </w:t>
      </w:r>
      <w:r>
        <w:t>C</w:t>
      </w:r>
      <w:r w:rsidR="003F44A5">
        <w:t xml:space="preserve">onsejo </w:t>
      </w:r>
      <w:proofErr w:type="spellStart"/>
      <w:r>
        <w:t>B</w:t>
      </w:r>
      <w:r w:rsidR="003F44A5">
        <w:t>ri</w:t>
      </w:r>
      <w:r>
        <w:t>ánoco</w:t>
      </w:r>
      <w:proofErr w:type="spellEnd"/>
      <w:r>
        <w:t xml:space="preserve"> tiene centros o escuelas muy fuertes y estamos trabajando en varios programas de apoyo al sistema de enseñanza colombiano a travé</w:t>
      </w:r>
      <w:r w:rsidR="003F44A5">
        <w:t>s de la experiencia</w:t>
      </w:r>
      <w:r>
        <w:t xml:space="preserve"> y la experticia del Consejo Británico. No solamente en </w:t>
      </w:r>
      <w:proofErr w:type="spellStart"/>
      <w:r>
        <w:t>el</w:t>
      </w:r>
      <w:proofErr w:type="spellEnd"/>
      <w:r>
        <w:t xml:space="preserve"> </w:t>
      </w:r>
      <w:proofErr w:type="spellStart"/>
      <w:proofErr w:type="gramStart"/>
      <w:r>
        <w:t>te,a</w:t>
      </w:r>
      <w:proofErr w:type="spellEnd"/>
      <w:proofErr w:type="gramEnd"/>
      <w:r>
        <w:t xml:space="preserve"> de</w:t>
      </w:r>
      <w:r w:rsidR="003F44A5">
        <w:t xml:space="preserve"> ingl</w:t>
      </w:r>
      <w:r>
        <w:t xml:space="preserve">és </w:t>
      </w:r>
      <w:proofErr w:type="spellStart"/>
      <w:r>
        <w:t>sper</w:t>
      </w:r>
      <w:r w:rsidR="003F44A5">
        <w:t>o</w:t>
      </w:r>
      <w:proofErr w:type="spellEnd"/>
      <w:r>
        <w:t xml:space="preserve"> </w:t>
      </w:r>
      <w:r w:rsidR="003F44A5">
        <w:t>con toda su experiencia</w:t>
      </w:r>
      <w:r>
        <w:t xml:space="preserve"> en temas de pedagogía,  de enseñanza en temas de educación cív</w:t>
      </w:r>
      <w:r w:rsidR="003F44A5">
        <w:t>ica</w:t>
      </w:r>
      <w:r w:rsidRPr="00B73183">
        <w:t>.</w:t>
      </w:r>
      <w:r w:rsidR="00B73183">
        <w:t xml:space="preserve"> </w:t>
      </w:r>
      <w:r w:rsidRPr="00B73183">
        <w:t>Por</w:t>
      </w:r>
      <w:r w:rsidR="003F44A5" w:rsidRPr="00B73183">
        <w:t xml:space="preserve"> ej</w:t>
      </w:r>
      <w:r w:rsidRPr="00B73183">
        <w:t>emplo</w:t>
      </w:r>
      <w:r w:rsidR="006312D7" w:rsidRPr="00B73183">
        <w:t xml:space="preserve"> tenemos programas con la Secretaría de </w:t>
      </w:r>
      <w:proofErr w:type="spellStart"/>
      <w:r w:rsidR="006312D7" w:rsidRPr="00B73183">
        <w:t>Educaicón</w:t>
      </w:r>
      <w:proofErr w:type="spellEnd"/>
      <w:r w:rsidR="006312D7" w:rsidRPr="00B73183">
        <w:t xml:space="preserve"> de Bogotá</w:t>
      </w:r>
      <w:r w:rsidR="003F44A5" w:rsidRPr="00B73183">
        <w:t xml:space="preserve">, vamos a </w:t>
      </w:r>
      <w:proofErr w:type="spellStart"/>
      <w:r w:rsidR="003F44A5" w:rsidRPr="00B73183">
        <w:t>labzar</w:t>
      </w:r>
      <w:proofErr w:type="spellEnd"/>
      <w:r w:rsidR="003F44A5" w:rsidRPr="00B73183">
        <w:t xml:space="preserve"> un programa en </w:t>
      </w:r>
      <w:proofErr w:type="gramStart"/>
      <w:r w:rsidR="003F44A5" w:rsidRPr="00B73183">
        <w:t>putumayo  estam</w:t>
      </w:r>
      <w:r w:rsidR="006312D7" w:rsidRPr="00B73183">
        <w:t>o</w:t>
      </w:r>
      <w:r w:rsidR="003F44A5" w:rsidRPr="00B73183">
        <w:t>s</w:t>
      </w:r>
      <w:proofErr w:type="gramEnd"/>
      <w:r w:rsidR="003F44A5" w:rsidRPr="00B73183">
        <w:t xml:space="preserve"> hablando </w:t>
      </w:r>
      <w:proofErr w:type="spellStart"/>
      <w:r w:rsidR="003F44A5" w:rsidRPr="00B73183">
        <w:t>con</w:t>
      </w:r>
      <w:r w:rsidR="00B73183" w:rsidRPr="00B73183">
        <w:t>la</w:t>
      </w:r>
      <w:proofErr w:type="spellEnd"/>
      <w:r w:rsidR="00B73183" w:rsidRPr="00B73183">
        <w:t xml:space="preserve"> </w:t>
      </w:r>
      <w:proofErr w:type="spellStart"/>
      <w:r w:rsidR="00B73183" w:rsidRPr="00B73183">
        <w:t>govrnadora</w:t>
      </w:r>
      <w:proofErr w:type="spellEnd"/>
      <w:r w:rsidR="00B73183" w:rsidRPr="00B73183">
        <w:t xml:space="preserve"> del</w:t>
      </w:r>
      <w:r w:rsidR="003F44A5" w:rsidRPr="00B73183">
        <w:t xml:space="preserve"> </w:t>
      </w:r>
      <w:proofErr w:type="spellStart"/>
      <w:r w:rsidR="003F44A5" w:rsidRPr="00B73183">
        <w:t>del</w:t>
      </w:r>
      <w:proofErr w:type="spellEnd"/>
      <w:r w:rsidR="003F44A5" w:rsidRPr="00B73183">
        <w:t xml:space="preserve"> valle del causa s</w:t>
      </w:r>
      <w:r w:rsidR="00B73183" w:rsidRPr="00B73183">
        <w:t>us</w:t>
      </w:r>
      <w:r w:rsidR="003F44A5" w:rsidRPr="00B73183">
        <w:t xml:space="preserve"> las ambiciones de crear escuelas de excelencia</w:t>
      </w:r>
      <w:r w:rsidR="00B73183" w:rsidRPr="00B73183">
        <w:t xml:space="preserve">, todo eso llevamos a experiencia y conocimiento de British </w:t>
      </w:r>
      <w:proofErr w:type="spellStart"/>
      <w:r w:rsidR="00B73183" w:rsidRPr="00B73183">
        <w:t>Coiucil</w:t>
      </w:r>
      <w:proofErr w:type="spellEnd"/>
      <w:r w:rsidR="003F44A5" w:rsidRPr="00B73183">
        <w:t xml:space="preserve">. </w:t>
      </w:r>
      <w:r w:rsidR="00B73183" w:rsidRPr="00B73183">
        <w:t xml:space="preserve"> También h</w:t>
      </w:r>
      <w:r w:rsidR="003F44A5" w:rsidRPr="00B73183">
        <w:t xml:space="preserve">ay un montón de </w:t>
      </w:r>
      <w:r w:rsidR="00B73183" w:rsidRPr="00B73183">
        <w:t xml:space="preserve">empresas privadas que </w:t>
      </w:r>
      <w:r w:rsidR="003F44A5" w:rsidRPr="00B73183">
        <w:t>ofrecen</w:t>
      </w:r>
      <w:r w:rsidR="00B73183" w:rsidRPr="00B73183">
        <w:t xml:space="preserve"> </w:t>
      </w:r>
      <w:r w:rsidR="003F44A5" w:rsidRPr="00B73183">
        <w:t xml:space="preserve">programas </w:t>
      </w:r>
      <w:proofErr w:type="spellStart"/>
      <w:r w:rsidR="003F44A5" w:rsidRPr="00B73183">
        <w:t>paplmente</w:t>
      </w:r>
      <w:proofErr w:type="spellEnd"/>
      <w:r w:rsidR="003F44A5" w:rsidRPr="00B73183">
        <w:t xml:space="preserve"> de enseñanza d </w:t>
      </w:r>
      <w:proofErr w:type="spellStart"/>
      <w:r w:rsidR="003F44A5" w:rsidRPr="00B73183">
        <w:t>ingles</w:t>
      </w:r>
      <w:proofErr w:type="spellEnd"/>
      <w:r w:rsidR="003F44A5" w:rsidRPr="00B73183">
        <w:t>.</w:t>
      </w:r>
    </w:p>
    <w:p w:rsidR="003F44A5" w:rsidRDefault="00B73183">
      <w:r>
        <w:t xml:space="preserve">Otro aspecto de esto </w:t>
      </w:r>
      <w:r w:rsidR="003F44A5">
        <w:t>es la formación técnica en el trabajo</w:t>
      </w:r>
      <w:r>
        <w:t xml:space="preserve">, para dar un ejemplo, </w:t>
      </w:r>
      <w:r w:rsidR="003F44A5">
        <w:t xml:space="preserve">estamos trabajando para capacitación con el sector petrolero. </w:t>
      </w:r>
      <w:r>
        <w:t>Porque con toda</w:t>
      </w:r>
      <w:r w:rsidR="003F44A5">
        <w:t xml:space="preserve"> nuestra experiencia </w:t>
      </w:r>
      <w:r>
        <w:t xml:space="preserve">en el Mar del Norte </w:t>
      </w:r>
      <w:r w:rsidR="003F44A5">
        <w:t>tenemos</w:t>
      </w:r>
      <w:r>
        <w:t xml:space="preserve"> muchos </w:t>
      </w:r>
      <w:proofErr w:type="spellStart"/>
      <w:r>
        <w:t>conocimientso</w:t>
      </w:r>
      <w:proofErr w:type="spellEnd"/>
      <w:r>
        <w:t xml:space="preserve"> </w:t>
      </w:r>
      <w:r w:rsidR="003F44A5">
        <w:t>en</w:t>
      </w:r>
      <w:r>
        <w:t xml:space="preserve"> temas de</w:t>
      </w:r>
      <w:r w:rsidR="003F44A5">
        <w:t xml:space="preserve"> </w:t>
      </w:r>
      <w:proofErr w:type="spellStart"/>
      <w:r w:rsidR="003F44A5">
        <w:t>healt</w:t>
      </w:r>
      <w:proofErr w:type="spellEnd"/>
      <w:r w:rsidR="003F44A5">
        <w:t xml:space="preserve"> and safety para </w:t>
      </w:r>
      <w:proofErr w:type="spellStart"/>
      <w:r w:rsidR="003F44A5">
        <w:t>trabakadores</w:t>
      </w:r>
      <w:proofErr w:type="spellEnd"/>
      <w:r w:rsidR="003F44A5">
        <w:t xml:space="preserve"> en el sector </w:t>
      </w:r>
      <w:r>
        <w:t>petrolero.</w:t>
      </w:r>
    </w:p>
    <w:p w:rsidR="003F44A5" w:rsidRDefault="003F44A5">
      <w:r>
        <w:t>¿</w:t>
      </w:r>
      <w:r w:rsidR="00B73183">
        <w:t>D</w:t>
      </w:r>
      <w:r>
        <w:t>e esos 45.</w:t>
      </w:r>
      <w:r w:rsidR="00B73183">
        <w:t>0</w:t>
      </w:r>
      <w:r>
        <w:t>00 turistas ha habido incremento con imagen positiva al fin de</w:t>
      </w:r>
      <w:r w:rsidR="00B73183">
        <w:t xml:space="preserve"> </w:t>
      </w:r>
      <w:r>
        <w:t>negociación d</w:t>
      </w:r>
      <w:r w:rsidR="00B73183">
        <w:t>e</w:t>
      </w:r>
      <w:r>
        <w:t xml:space="preserve"> paz?</w:t>
      </w:r>
      <w:r w:rsidR="00B73183">
        <w:t xml:space="preserve"> (21:28)</w:t>
      </w:r>
    </w:p>
    <w:p w:rsidR="003F44A5" w:rsidRDefault="003F44A5" w:rsidP="00756DA3">
      <w:r>
        <w:t>Col</w:t>
      </w:r>
      <w:r w:rsidR="00B73183">
        <w:t>ombia</w:t>
      </w:r>
      <w:r>
        <w:t xml:space="preserve"> ha tenido un año </w:t>
      </w:r>
      <w:proofErr w:type="spellStart"/>
      <w:r>
        <w:t>extrardinario</w:t>
      </w:r>
      <w:proofErr w:type="spellEnd"/>
      <w:r>
        <w:t xml:space="preserve"> con la </w:t>
      </w:r>
      <w:proofErr w:type="spellStart"/>
      <w:r>
        <w:t>fiamr</w:t>
      </w:r>
      <w:proofErr w:type="spellEnd"/>
      <w:r>
        <w:t xml:space="preserve"> de la paz</w:t>
      </w:r>
      <w:r w:rsidR="00B73183">
        <w:t>, e</w:t>
      </w:r>
      <w:r>
        <w:t xml:space="preserve">l premio nobel a </w:t>
      </w:r>
      <w:proofErr w:type="spellStart"/>
      <w:r>
        <w:t>pldte</w:t>
      </w:r>
      <w:proofErr w:type="spellEnd"/>
      <w:r>
        <w:t xml:space="preserve">, la visita del </w:t>
      </w:r>
      <w:proofErr w:type="spellStart"/>
      <w:r>
        <w:t>pde</w:t>
      </w:r>
      <w:proofErr w:type="spellEnd"/>
      <w:r>
        <w:t xml:space="preserve"> de estado, todo eso ayuda a cambiar el pe</w:t>
      </w:r>
      <w:r w:rsidR="00B73183">
        <w:t xml:space="preserve">rfil de col en el mundo y en el Reino Unido. </w:t>
      </w:r>
      <w:r>
        <w:t>No hay much</w:t>
      </w:r>
      <w:r w:rsidR="00B73183">
        <w:t xml:space="preserve">as buenas noticias globales en este momento y </w:t>
      </w:r>
      <w:r>
        <w:t xml:space="preserve">Col es una de las pocas. Es el momento para col </w:t>
      </w:r>
      <w:r w:rsidR="00B73183">
        <w:t xml:space="preserve">de aprovechar todas estas buenas noticias para perfilarse no solamente en el sector </w:t>
      </w:r>
      <w:proofErr w:type="gramStart"/>
      <w:r w:rsidR="00B73183">
        <w:t>turístico</w:t>
      </w:r>
      <w:proofErr w:type="gramEnd"/>
      <w:r w:rsidR="00B73183">
        <w:t xml:space="preserve"> pero también </w:t>
      </w:r>
      <w:r>
        <w:t xml:space="preserve">como socio económico, </w:t>
      </w:r>
      <w:r w:rsidR="00B73183">
        <w:t xml:space="preserve">como economía creciente </w:t>
      </w:r>
      <w:r>
        <w:t xml:space="preserve">para acoger las inversiones extrajeras, </w:t>
      </w:r>
      <w:r w:rsidR="00B73183">
        <w:t>para t</w:t>
      </w:r>
      <w:r>
        <w:t xml:space="preserve">rabajar </w:t>
      </w:r>
      <w:r w:rsidR="00B73183">
        <w:t xml:space="preserve">como hacemos </w:t>
      </w:r>
      <w:r>
        <w:t xml:space="preserve">entre </w:t>
      </w:r>
      <w:r w:rsidR="00B73183">
        <w:t>C</w:t>
      </w:r>
      <w:r>
        <w:t xml:space="preserve">ol y </w:t>
      </w:r>
      <w:r w:rsidR="00B73183">
        <w:t>Gran Bretaña</w:t>
      </w:r>
      <w:r>
        <w:t xml:space="preserve"> </w:t>
      </w:r>
      <w:r w:rsidR="00B73183">
        <w:t>en temas globales o</w:t>
      </w:r>
      <w:r>
        <w:t xml:space="preserve"> regionales </w:t>
      </w:r>
      <w:r w:rsidR="00B73183">
        <w:t>de interés mutu</w:t>
      </w:r>
      <w:r>
        <w:t xml:space="preserve">o como </w:t>
      </w:r>
      <w:r w:rsidR="00B73183">
        <w:t xml:space="preserve">son </w:t>
      </w:r>
      <w:r>
        <w:t>la</w:t>
      </w:r>
      <w:r w:rsidR="00B73183">
        <w:t xml:space="preserve"> migración, la anti</w:t>
      </w:r>
      <w:r>
        <w:t>c</w:t>
      </w:r>
      <w:r w:rsidR="00B73183">
        <w:t>o</w:t>
      </w:r>
      <w:r>
        <w:t>rr</w:t>
      </w:r>
      <w:r w:rsidR="00B73183">
        <w:t>u</w:t>
      </w:r>
      <w:r>
        <w:t>pci</w:t>
      </w:r>
      <w:r w:rsidR="00B73183">
        <w:t>ó</w:t>
      </w:r>
      <w:r>
        <w:t>n,</w:t>
      </w:r>
      <w:r w:rsidR="00B73183">
        <w:t xml:space="preserve"> el cambio climático. T</w:t>
      </w:r>
      <w:r>
        <w:t xml:space="preserve">enemos programas </w:t>
      </w:r>
      <w:r w:rsidR="00B73183">
        <w:t xml:space="preserve">muy </w:t>
      </w:r>
      <w:r>
        <w:t xml:space="preserve">fuertes </w:t>
      </w:r>
      <w:r w:rsidR="00B73183">
        <w:t>acá en Colombia para contrarrestar los efecto</w:t>
      </w:r>
      <w:r w:rsidR="00756DA3">
        <w:t>s</w:t>
      </w:r>
      <w:r w:rsidR="00B73183">
        <w:t xml:space="preserve"> de cam</w:t>
      </w:r>
      <w:r>
        <w:t>b</w:t>
      </w:r>
      <w:r w:rsidR="00B73183">
        <w:t>i</w:t>
      </w:r>
      <w:r>
        <w:t xml:space="preserve">o </w:t>
      </w:r>
      <w:r>
        <w:lastRenderedPageBreak/>
        <w:t xml:space="preserve">climático, para llegar </w:t>
      </w:r>
      <w:r w:rsidR="00756DA3">
        <w:t xml:space="preserve">apoyar el objeto del </w:t>
      </w:r>
      <w:proofErr w:type="spellStart"/>
      <w:r w:rsidR="00756DA3">
        <w:t>presdiente</w:t>
      </w:r>
      <w:proofErr w:type="spellEnd"/>
      <w:r w:rsidR="00756DA3">
        <w:t xml:space="preserve"> de lleg</w:t>
      </w:r>
      <w:r>
        <w:t>a</w:t>
      </w:r>
      <w:r w:rsidR="00756DA3">
        <w:t>r a</w:t>
      </w:r>
      <w:r>
        <w:t xml:space="preserve"> 0 neto de deforestación en 2020. Todo el tema de </w:t>
      </w:r>
      <w:proofErr w:type="spellStart"/>
      <w:r>
        <w:t>biodiversiadad</w:t>
      </w:r>
      <w:proofErr w:type="spellEnd"/>
      <w:r>
        <w:t xml:space="preserve"> </w:t>
      </w:r>
      <w:r w:rsidR="00756DA3">
        <w:t xml:space="preserve">y medio ambiente es muy interesante para las empresas. Por </w:t>
      </w:r>
      <w:proofErr w:type="gramStart"/>
      <w:r w:rsidR="00756DA3">
        <w:t>ejemplo</w:t>
      </w:r>
      <w:proofErr w:type="gramEnd"/>
      <w:r w:rsidR="00756DA3">
        <w:t xml:space="preserve"> tenemos una </w:t>
      </w:r>
      <w:r>
        <w:t xml:space="preserve">oferta en </w:t>
      </w:r>
      <w:proofErr w:type="spellStart"/>
      <w:r>
        <w:t>energias</w:t>
      </w:r>
      <w:proofErr w:type="spellEnd"/>
      <w:r>
        <w:t xml:space="preserve"> </w:t>
      </w:r>
      <w:r w:rsidR="00756DA3">
        <w:t>renovables y también para los turistas. Col tienen mucho a ofrecer, y ustedes</w:t>
      </w:r>
      <w:r>
        <w:t xml:space="preserve"> tiene que gritarlo.</w:t>
      </w:r>
    </w:p>
    <w:p w:rsidR="003F44A5" w:rsidRDefault="006F5236">
      <w:r w:rsidRPr="00080CDB">
        <w:rPr>
          <w:b/>
        </w:rPr>
        <w:t xml:space="preserve">¿Cuándo </w:t>
      </w:r>
      <w:proofErr w:type="spellStart"/>
      <w:r w:rsidRPr="00080CDB">
        <w:rPr>
          <w:b/>
        </w:rPr>
        <w:t>ud</w:t>
      </w:r>
      <w:proofErr w:type="spellEnd"/>
      <w:r w:rsidRPr="00080CDB">
        <w:rPr>
          <w:b/>
        </w:rPr>
        <w:t xml:space="preserve"> </w:t>
      </w:r>
      <w:r w:rsidR="00080CDB" w:rsidRPr="00080CDB">
        <w:rPr>
          <w:b/>
        </w:rPr>
        <w:t>dice que el 9</w:t>
      </w:r>
      <w:r w:rsidRPr="00080CDB">
        <w:rPr>
          <w:b/>
        </w:rPr>
        <w:t xml:space="preserve">6% </w:t>
      </w:r>
      <w:r w:rsidR="00080CDB" w:rsidRPr="00080CDB">
        <w:rPr>
          <w:b/>
        </w:rPr>
        <w:t>de las solicitud</w:t>
      </w:r>
      <w:r w:rsidRPr="00080CDB">
        <w:rPr>
          <w:b/>
        </w:rPr>
        <w:t>es</w:t>
      </w:r>
      <w:r w:rsidR="00080CDB" w:rsidRPr="00080CDB">
        <w:rPr>
          <w:b/>
        </w:rPr>
        <w:t xml:space="preserve"> no tienen problema es que son aprobadas?</w:t>
      </w:r>
      <w:r w:rsidR="00080CDB">
        <w:t xml:space="preserve"> Sí</w:t>
      </w:r>
    </w:p>
    <w:p w:rsidR="006F5236" w:rsidRPr="00080CDB" w:rsidRDefault="006F5236">
      <w:pPr>
        <w:rPr>
          <w:b/>
        </w:rPr>
      </w:pPr>
      <w:r w:rsidRPr="00080CDB">
        <w:rPr>
          <w:b/>
        </w:rPr>
        <w:t>¿</w:t>
      </w:r>
      <w:r w:rsidR="00080CDB" w:rsidRPr="00080CDB">
        <w:rPr>
          <w:b/>
        </w:rPr>
        <w:t>Q</w:t>
      </w:r>
      <w:r w:rsidRPr="00080CDB">
        <w:rPr>
          <w:b/>
        </w:rPr>
        <w:t>ué tiene el plan de prosperidad</w:t>
      </w:r>
      <w:r w:rsidR="00080CDB" w:rsidRPr="00080CDB">
        <w:rPr>
          <w:b/>
        </w:rPr>
        <w:t xml:space="preserve">, cuánto van a invertir y en qué </w:t>
      </w:r>
      <w:r w:rsidR="00080CDB" w:rsidRPr="00565372">
        <w:rPr>
          <w:b/>
        </w:rPr>
        <w:t>sectores</w:t>
      </w:r>
      <w:r w:rsidRPr="00565372">
        <w:rPr>
          <w:b/>
        </w:rPr>
        <w:t>?</w:t>
      </w:r>
      <w:r w:rsidR="00565372">
        <w:rPr>
          <w:b/>
        </w:rPr>
        <w:t xml:space="preserve"> </w:t>
      </w:r>
    </w:p>
    <w:p w:rsidR="006F5236" w:rsidRDefault="00080CDB">
      <w:r>
        <w:t>Lo a</w:t>
      </w:r>
      <w:r w:rsidR="006F5236">
        <w:t xml:space="preserve">nunciamos durante visita de </w:t>
      </w:r>
      <w:r w:rsidR="00ED6F32">
        <w:t>E</w:t>
      </w:r>
      <w:r w:rsidR="006F5236">
        <w:t xml:space="preserve">stado </w:t>
      </w:r>
      <w:r w:rsidR="00ED6F32">
        <w:t>en noviembre del año pasado. S</w:t>
      </w:r>
      <w:r w:rsidR="006F5236">
        <w:t xml:space="preserve">e llama fondo de prosperidad, es </w:t>
      </w:r>
      <w:proofErr w:type="gramStart"/>
      <w:r w:rsidR="006F5236">
        <w:t>global</w:t>
      </w:r>
      <w:proofErr w:type="gramEnd"/>
      <w:r w:rsidR="006F5236">
        <w:t xml:space="preserve"> pero se enfoca en 15</w:t>
      </w:r>
      <w:r w:rsidR="00ED6F32">
        <w:t xml:space="preserve"> países tal vez menos y uno es Colombia</w:t>
      </w:r>
      <w:r w:rsidR="006F5236">
        <w:t>. La idea es apoyar a el</w:t>
      </w:r>
      <w:r w:rsidR="00ED6F32">
        <w:t xml:space="preserve"> desarrollo</w:t>
      </w:r>
      <w:r w:rsidR="006F5236">
        <w:t xml:space="preserve"> de la prosperidad en</w:t>
      </w:r>
      <w:r w:rsidR="00ED6F32">
        <w:t xml:space="preserve"> Colombia</w:t>
      </w:r>
      <w:r w:rsidR="006F5236">
        <w:t xml:space="preserve"> y particularmen</w:t>
      </w:r>
      <w:r w:rsidR="00ED6F32">
        <w:t>t</w:t>
      </w:r>
      <w:r w:rsidR="006F5236">
        <w:t xml:space="preserve">e </w:t>
      </w:r>
      <w:r w:rsidR="00ED6F32">
        <w:t>después de</w:t>
      </w:r>
      <w:r w:rsidR="006F5236">
        <w:t xml:space="preserve"> la paz</w:t>
      </w:r>
      <w:r w:rsidR="00ED6F32">
        <w:t>, enfocándonos en regiones</w:t>
      </w:r>
      <w:r w:rsidR="006F5236">
        <w:t xml:space="preserve"> y en sectores tocado por el con</w:t>
      </w:r>
      <w:r w:rsidR="00ED6F32">
        <w:t>f</w:t>
      </w:r>
      <w:r w:rsidR="006F5236">
        <w:t>licto</w:t>
      </w:r>
      <w:r w:rsidR="00ED6F32">
        <w:t xml:space="preserve"> y vamos a empezar con enfoques en algunos donde </w:t>
      </w:r>
      <w:r w:rsidR="00565372">
        <w:t>nosotros tenemos</w:t>
      </w:r>
      <w:r w:rsidR="006F5236">
        <w:t xml:space="preserve"> un poco de experiencia y conocimiento relevant</w:t>
      </w:r>
      <w:r w:rsidR="00ED6F32">
        <w:t>e para Colombia y donde Colombia tiene sus necesidades.</w:t>
      </w:r>
      <w:r w:rsidR="00565372">
        <w:t xml:space="preserve"> Estamos hablando de infraestructura </w:t>
      </w:r>
      <w:r w:rsidR="006F5236">
        <w:t xml:space="preserve">urbano, </w:t>
      </w:r>
      <w:r w:rsidR="00565372">
        <w:t xml:space="preserve">en </w:t>
      </w:r>
      <w:r w:rsidR="006F5236">
        <w:t>transporte</w:t>
      </w:r>
      <w:r w:rsidR="00565372">
        <w:t xml:space="preserve"> con especial énfasis en </w:t>
      </w:r>
      <w:r w:rsidR="006F5236">
        <w:t>ferrocarril</w:t>
      </w:r>
      <w:r w:rsidR="00565372">
        <w:t>es por las razones que ya mencioné anteriormente. En el</w:t>
      </w:r>
      <w:r w:rsidR="006F5236">
        <w:t xml:space="preserve"> sector agrícola tenemos </w:t>
      </w:r>
      <w:r w:rsidR="00565372">
        <w:t>una experiencia muy relevante</w:t>
      </w:r>
      <w:r w:rsidR="006F5236">
        <w:t xml:space="preserve"> en </w:t>
      </w:r>
      <w:r w:rsidR="00565372">
        <w:t>el tema</w:t>
      </w:r>
      <w:r w:rsidR="006F5236">
        <w:t xml:space="preserve"> de seguros</w:t>
      </w:r>
      <w:r w:rsidR="00565372">
        <w:t xml:space="preserve"> de productos</w:t>
      </w:r>
      <w:r w:rsidR="006F5236">
        <w:t>,</w:t>
      </w:r>
      <w:r w:rsidR="00565372">
        <w:t xml:space="preserve"> un procedimiento competitivo para buscar</w:t>
      </w:r>
      <w:r w:rsidR="006F5236">
        <w:t xml:space="preserve"> </w:t>
      </w:r>
      <w:proofErr w:type="gramStart"/>
      <w:r w:rsidR="006F5236">
        <w:t xml:space="preserve">un nuevas tecnologías </w:t>
      </w:r>
      <w:r w:rsidR="00565372">
        <w:t>interesantes</w:t>
      </w:r>
      <w:proofErr w:type="gramEnd"/>
      <w:r w:rsidR="00565372">
        <w:t xml:space="preserve"> para Colombia. Llegamos</w:t>
      </w:r>
      <w:r w:rsidR="006F5236">
        <w:t xml:space="preserve"> a fines de</w:t>
      </w:r>
      <w:r w:rsidR="00565372">
        <w:t>l</w:t>
      </w:r>
      <w:r w:rsidR="006F5236">
        <w:t xml:space="preserve"> decenio</w:t>
      </w:r>
      <w:r w:rsidR="00565372">
        <w:t xml:space="preserve"> de los proyectos del fondo </w:t>
      </w:r>
      <w:r w:rsidR="006F5236">
        <w:t>y va</w:t>
      </w:r>
      <w:r w:rsidR="00565372">
        <w:t>m</w:t>
      </w:r>
      <w:r w:rsidR="006F5236">
        <w:t>os a empezar</w:t>
      </w:r>
      <w:r w:rsidR="00565372">
        <w:t xml:space="preserve"> un poco más tarde en el año</w:t>
      </w:r>
      <w:r w:rsidR="006F5236">
        <w:t xml:space="preserve"> con estos proyectos. </w:t>
      </w:r>
    </w:p>
    <w:p w:rsidR="006F5236" w:rsidRPr="00565372" w:rsidRDefault="00565372">
      <w:pPr>
        <w:rPr>
          <w:b/>
        </w:rPr>
      </w:pPr>
      <w:r w:rsidRPr="00565372">
        <w:rPr>
          <w:b/>
        </w:rPr>
        <w:t>En la visita d</w:t>
      </w:r>
      <w:r w:rsidR="006F5236" w:rsidRPr="00565372">
        <w:rPr>
          <w:b/>
        </w:rPr>
        <w:t>e</w:t>
      </w:r>
      <w:r w:rsidRPr="00565372">
        <w:rPr>
          <w:b/>
        </w:rPr>
        <w:t xml:space="preserve"> E</w:t>
      </w:r>
      <w:r w:rsidR="006F5236" w:rsidRPr="00565372">
        <w:rPr>
          <w:b/>
        </w:rPr>
        <w:t xml:space="preserve">stado la delegación </w:t>
      </w:r>
      <w:r w:rsidRPr="00565372">
        <w:rPr>
          <w:b/>
        </w:rPr>
        <w:t>visito una de las</w:t>
      </w:r>
      <w:r w:rsidR="006F5236" w:rsidRPr="00565372">
        <w:rPr>
          <w:b/>
        </w:rPr>
        <w:t xml:space="preserve"> obra</w:t>
      </w:r>
      <w:r w:rsidRPr="00565372">
        <w:rPr>
          <w:b/>
        </w:rPr>
        <w:t>s</w:t>
      </w:r>
      <w:r w:rsidR="006F5236" w:rsidRPr="00565372">
        <w:rPr>
          <w:b/>
        </w:rPr>
        <w:t xml:space="preserve"> del metro</w:t>
      </w:r>
      <w:r w:rsidRPr="00565372">
        <w:rPr>
          <w:b/>
        </w:rPr>
        <w:t xml:space="preserve"> que están construyendo.  ¿Qué </w:t>
      </w:r>
      <w:r w:rsidR="006F5236" w:rsidRPr="00565372">
        <w:rPr>
          <w:b/>
        </w:rPr>
        <w:t>pueden aportar</w:t>
      </w:r>
      <w:r w:rsidRPr="00565372">
        <w:rPr>
          <w:b/>
        </w:rPr>
        <w:t xml:space="preserve"> las empresas o ustedes como gobierno para la </w:t>
      </w:r>
      <w:r w:rsidR="006F5236" w:rsidRPr="00565372">
        <w:rPr>
          <w:b/>
        </w:rPr>
        <w:t>construcción</w:t>
      </w:r>
      <w:r w:rsidRPr="00565372">
        <w:rPr>
          <w:b/>
        </w:rPr>
        <w:t xml:space="preserve"> del metro de Bogotá o si hay interés, como l</w:t>
      </w:r>
      <w:r>
        <w:rPr>
          <w:b/>
        </w:rPr>
        <w:t>o mencionaba, en el de Medellín</w:t>
      </w:r>
      <w:r w:rsidRPr="00565372">
        <w:rPr>
          <w:b/>
        </w:rPr>
        <w:t>?</w:t>
      </w:r>
    </w:p>
    <w:p w:rsidR="00C40BEF" w:rsidRDefault="00565372">
      <w:r w:rsidRPr="00565372">
        <w:t xml:space="preserve">La visita de Estado fue un evento extraordinario, fue la primera vez que invitamos a un mandatario </w:t>
      </w:r>
      <w:proofErr w:type="gramStart"/>
      <w:r w:rsidRPr="00565372">
        <w:t>Colombiano</w:t>
      </w:r>
      <w:proofErr w:type="gramEnd"/>
      <w:r w:rsidRPr="00565372">
        <w:t xml:space="preserve"> en una visita de Estado. Una visita de Estado es nuestra manera de demostrar nuestro más alto nivel de apreciación por el país. Hicimos tres días de visita, dos días en Londres y un día en Belfast en </w:t>
      </w:r>
      <w:proofErr w:type="spellStart"/>
      <w:r w:rsidRPr="00565372">
        <w:t>Irlaanda</w:t>
      </w:r>
      <w:proofErr w:type="spellEnd"/>
      <w:r w:rsidRPr="00565372">
        <w:t xml:space="preserve"> del norte, justamente para tocar los temas de la paz de conflicto y para compartir nuestra experiencia en Irlanda del Norte.  El presidente vino acompañado por varios ministros de relaciones exteriores, de comercio exterior, con el Fiscal y algunos otros, y justamente tocamos todos los temas incluso los temas comerciales. En el marco de la visita hubo una visita a </w:t>
      </w:r>
      <w:proofErr w:type="spellStart"/>
      <w:r w:rsidRPr="00565372">
        <w:t>Crossrail</w:t>
      </w:r>
      <w:proofErr w:type="spellEnd"/>
      <w:r w:rsidRPr="00565372">
        <w:t xml:space="preserve">, que es un enorme proyecto de amplificar el ferrocarril a través de Londres. Es el proyecto más grande de Europa y vamos a llevarlo a tiempo y con su presupuesto previsto. Entonces es un enorme éxito. Y tenemos mucha experiencia en todos los temas de ingeniería, de </w:t>
      </w:r>
      <w:proofErr w:type="spellStart"/>
      <w:r w:rsidRPr="00565372">
        <w:t>project</w:t>
      </w:r>
      <w:proofErr w:type="spellEnd"/>
      <w:r w:rsidRPr="00565372">
        <w:t xml:space="preserve"> </w:t>
      </w:r>
      <w:proofErr w:type="spellStart"/>
      <w:r w:rsidRPr="00565372">
        <w:t>management</w:t>
      </w:r>
      <w:proofErr w:type="spellEnd"/>
      <w:r w:rsidRPr="00565372">
        <w:t>, de planificación, etc. Hay muchas empresas británicas que tienen este conocimie</w:t>
      </w:r>
      <w:r w:rsidR="00C40BEF">
        <w:t>nto especialista en ofrecer a Co</w:t>
      </w:r>
      <w:r w:rsidRPr="00565372">
        <w:t xml:space="preserve">lombia. Cuando viene el ministro de transporte la semana próxima vamos a </w:t>
      </w:r>
      <w:r w:rsidR="00A4551D" w:rsidRPr="00565372">
        <w:t>hablar</w:t>
      </w:r>
      <w:r w:rsidRPr="00565372">
        <w:t xml:space="preserve"> de estos temas. Ahora ya hay unas empresas, sobre todo británicas de consultoría trabajando en el tema del metro de </w:t>
      </w:r>
      <w:proofErr w:type="gramStart"/>
      <w:r w:rsidRPr="00565372">
        <w:t>Bogotá</w:t>
      </w:r>
      <w:proofErr w:type="gramEnd"/>
      <w:r w:rsidRPr="00565372">
        <w:t xml:space="preserve"> pero hay muchas otras posibilidades.</w:t>
      </w:r>
    </w:p>
    <w:p w:rsidR="006F5236" w:rsidRPr="00C40BEF" w:rsidRDefault="006F5236">
      <w:pPr>
        <w:rPr>
          <w:b/>
        </w:rPr>
      </w:pPr>
      <w:r w:rsidRPr="00C40BEF">
        <w:rPr>
          <w:b/>
        </w:rPr>
        <w:t>¿</w:t>
      </w:r>
      <w:r w:rsidR="00C40BEF" w:rsidRPr="00C40BEF">
        <w:rPr>
          <w:b/>
        </w:rPr>
        <w:t xml:space="preserve">Ese </w:t>
      </w:r>
      <w:r w:rsidRPr="00C40BEF">
        <w:rPr>
          <w:b/>
        </w:rPr>
        <w:t>apoyo de construcción del metro</w:t>
      </w:r>
      <w:r w:rsidR="00C40BEF" w:rsidRPr="00C40BEF">
        <w:rPr>
          <w:b/>
        </w:rPr>
        <w:t xml:space="preserve"> lo habla del lado del sector </w:t>
      </w:r>
      <w:proofErr w:type="gramStart"/>
      <w:r w:rsidR="00C40BEF" w:rsidRPr="00C40BEF">
        <w:rPr>
          <w:b/>
        </w:rPr>
        <w:t>empresarial</w:t>
      </w:r>
      <w:proofErr w:type="gramEnd"/>
      <w:r w:rsidR="00C40BEF" w:rsidRPr="00C40BEF">
        <w:rPr>
          <w:b/>
        </w:rPr>
        <w:t xml:space="preserve"> pero habría posibilidad de que también sea por parte del Gobierno</w:t>
      </w:r>
      <w:r w:rsidRPr="00C40BEF">
        <w:rPr>
          <w:b/>
        </w:rPr>
        <w:t>?</w:t>
      </w:r>
    </w:p>
    <w:p w:rsidR="00C40BEF" w:rsidRDefault="00C40BEF">
      <w:r w:rsidRPr="00C40BEF">
        <w:t xml:space="preserve">Por parte del Gobierno no </w:t>
      </w:r>
      <w:proofErr w:type="gramStart"/>
      <w:r w:rsidRPr="00C40BEF">
        <w:t>creo</w:t>
      </w:r>
      <w:proofErr w:type="gramEnd"/>
      <w:r w:rsidRPr="00C40BEF">
        <w:t xml:space="preserve"> pero por parte del sector privado si.</w:t>
      </w:r>
    </w:p>
    <w:p w:rsidR="006F5236" w:rsidRPr="004A77A0" w:rsidRDefault="00C40BEF">
      <w:pPr>
        <w:rPr>
          <w:b/>
        </w:rPr>
      </w:pPr>
      <w:r w:rsidRPr="004A77A0">
        <w:rPr>
          <w:b/>
        </w:rPr>
        <w:t>L</w:t>
      </w:r>
      <w:r w:rsidR="006F5236" w:rsidRPr="004A77A0">
        <w:rPr>
          <w:b/>
        </w:rPr>
        <w:t>a n</w:t>
      </w:r>
      <w:r w:rsidRPr="004A77A0">
        <w:rPr>
          <w:b/>
        </w:rPr>
        <w:t>avegabilidad se vio impactada el escándalo de Odebrecht. ¿Ese interés de su gobierno en el Río Magdalena, en su navegabilidad, permanece?</w:t>
      </w:r>
    </w:p>
    <w:p w:rsidR="006F5236" w:rsidRDefault="004A77A0">
      <w:r>
        <w:lastRenderedPageBreak/>
        <w:t xml:space="preserve">Necesitamos saber lo que va a pasar con este proyecto. </w:t>
      </w:r>
      <w:r w:rsidR="006F5236">
        <w:t>Estamos interesados en proyectos</w:t>
      </w:r>
      <w:r>
        <w:t xml:space="preserve">, no solamente estos, </w:t>
      </w:r>
      <w:r w:rsidR="006F5236">
        <w:t xml:space="preserve">donde </w:t>
      </w:r>
      <w:r>
        <w:t>el</w:t>
      </w:r>
      <w:r w:rsidR="006F5236">
        <w:t xml:space="preserve"> proyecto </w:t>
      </w:r>
      <w:r>
        <w:t>es claro, hay p</w:t>
      </w:r>
      <w:r w:rsidR="006F5236">
        <w:t>o</w:t>
      </w:r>
      <w:r>
        <w:t>s</w:t>
      </w:r>
      <w:r w:rsidR="006F5236">
        <w:t>ibilidades de lanzar</w:t>
      </w:r>
      <w:r>
        <w:t>, y la política y las circunstancias financieras están claras</w:t>
      </w:r>
      <w:r w:rsidR="006F5236">
        <w:t>. Otro</w:t>
      </w:r>
      <w:r w:rsidR="00E84D22">
        <w:t xml:space="preserve"> anuncio que </w:t>
      </w:r>
      <w:r w:rsidR="006F5236">
        <w:t xml:space="preserve">hicimos en </w:t>
      </w:r>
      <w:r w:rsidR="00E84D22">
        <w:t xml:space="preserve">la </w:t>
      </w:r>
      <w:r w:rsidR="006F5236">
        <w:t>visita fue</w:t>
      </w:r>
      <w:r w:rsidR="00E84D22">
        <w:t xml:space="preserve"> un</w:t>
      </w:r>
      <w:r w:rsidR="006F5236">
        <w:t xml:space="preserve"> interés</w:t>
      </w:r>
      <w:r w:rsidR="00E84D22">
        <w:t xml:space="preserve"> por parte de UK </w:t>
      </w:r>
      <w:proofErr w:type="spellStart"/>
      <w:r w:rsidR="00E84D22">
        <w:t>E</w:t>
      </w:r>
      <w:r w:rsidR="006F5236">
        <w:t>xport</w:t>
      </w:r>
      <w:proofErr w:type="spellEnd"/>
      <w:r w:rsidR="006F5236">
        <w:t xml:space="preserve"> </w:t>
      </w:r>
      <w:proofErr w:type="spellStart"/>
      <w:r w:rsidR="00E84D22">
        <w:t>Finance</w:t>
      </w:r>
      <w:proofErr w:type="spellEnd"/>
      <w:r w:rsidR="00E84D22">
        <w:t xml:space="preserve"> y ese es</w:t>
      </w:r>
      <w:r w:rsidR="006F5236">
        <w:t xml:space="preserve"> nuestro banco de </w:t>
      </w:r>
      <w:r w:rsidR="00E84D22">
        <w:t>préstamos</w:t>
      </w:r>
      <w:r w:rsidR="006F5236">
        <w:t xml:space="preserve"> a niveles</w:t>
      </w:r>
      <w:r w:rsidR="00E84D22">
        <w:t xml:space="preserve"> muy </w:t>
      </w:r>
      <w:r w:rsidR="006F5236">
        <w:t>bajos</w:t>
      </w:r>
      <w:r w:rsidR="00E84D22">
        <w:t xml:space="preserve"> para</w:t>
      </w:r>
      <w:r w:rsidR="006F5236">
        <w:t xml:space="preserve"> subsidiar, es un banco de </w:t>
      </w:r>
      <w:r w:rsidR="00E84D22">
        <w:t>apoyar</w:t>
      </w:r>
      <w:r w:rsidR="006F5236">
        <w:t xml:space="preserve"> </w:t>
      </w:r>
      <w:r w:rsidR="00E84D22">
        <w:t xml:space="preserve">al </w:t>
      </w:r>
      <w:r w:rsidR="006F5236">
        <w:t>comercio exterior.</w:t>
      </w:r>
      <w:r w:rsidR="00505E51">
        <w:t xml:space="preserve"> Ellos tienen una</w:t>
      </w:r>
      <w:r w:rsidR="006F5236">
        <w:t xml:space="preserve"> o</w:t>
      </w:r>
      <w:r w:rsidR="00505E51">
        <w:t>f</w:t>
      </w:r>
      <w:r w:rsidR="006F5236">
        <w:t>e</w:t>
      </w:r>
      <w:r w:rsidR="00505E51">
        <w:t>r</w:t>
      </w:r>
      <w:r w:rsidR="006F5236">
        <w:t xml:space="preserve">ta de </w:t>
      </w:r>
      <w:r w:rsidR="00505E51">
        <w:t xml:space="preserve">alrededor de </w:t>
      </w:r>
      <w:r w:rsidR="006F5236">
        <w:t>1.000 mill</w:t>
      </w:r>
      <w:r w:rsidR="00505E51">
        <w:t>ones de libras para</w:t>
      </w:r>
      <w:r w:rsidR="006F5236">
        <w:t xml:space="preserve"> proyectos</w:t>
      </w:r>
      <w:r w:rsidR="00505E51">
        <w:t xml:space="preserve"> interesantes en Colombia que ofrece a un mínimo de 20% </w:t>
      </w:r>
      <w:proofErr w:type="gramStart"/>
      <w:r w:rsidR="00505E51">
        <w:t xml:space="preserve">de </w:t>
      </w:r>
      <w:r w:rsidR="006F5236">
        <w:t>.</w:t>
      </w:r>
      <w:proofErr w:type="gramEnd"/>
      <w:r w:rsidR="006F5236">
        <w:t xml:space="preserve"> El proyecto rio magdalena n </w:t>
      </w:r>
      <w:proofErr w:type="spellStart"/>
      <w:proofErr w:type="gramStart"/>
      <w:r w:rsidR="006F5236">
        <w:t>ofunciono</w:t>
      </w:r>
      <w:proofErr w:type="spellEnd"/>
      <w:proofErr w:type="gramEnd"/>
      <w:r w:rsidR="006F5236">
        <w:t xml:space="preserve"> pero vamos a ver. Y estamos hablando </w:t>
      </w:r>
      <w:proofErr w:type="spellStart"/>
      <w:r w:rsidR="006F5236">
        <w:t>ocn</w:t>
      </w:r>
      <w:proofErr w:type="spellEnd"/>
      <w:r w:rsidR="006F5236">
        <w:t xml:space="preserve"> </w:t>
      </w:r>
      <w:proofErr w:type="spellStart"/>
      <w:r w:rsidR="006F5236">
        <w:t>posiblies</w:t>
      </w:r>
      <w:proofErr w:type="spellEnd"/>
      <w:r w:rsidR="006F5236">
        <w:t xml:space="preserve"> </w:t>
      </w:r>
      <w:proofErr w:type="spellStart"/>
      <w:r w:rsidR="006F5236">
        <w:t>socioa</w:t>
      </w:r>
      <w:proofErr w:type="spellEnd"/>
      <w:r w:rsidR="006F5236">
        <w:t xml:space="preserve"> q tal vez podrían </w:t>
      </w:r>
      <w:proofErr w:type="spellStart"/>
      <w:r w:rsidR="006F5236">
        <w:t>aporvechar</w:t>
      </w:r>
      <w:proofErr w:type="spellEnd"/>
      <w:r w:rsidR="006F5236">
        <w:t xml:space="preserve"> la </w:t>
      </w:r>
      <w:proofErr w:type="spellStart"/>
      <w:r w:rsidR="006F5236">
        <w:t>ofreta</w:t>
      </w:r>
      <w:proofErr w:type="spellEnd"/>
      <w:r w:rsidR="006F5236">
        <w:t xml:space="preserve"> </w:t>
      </w:r>
      <w:proofErr w:type="spellStart"/>
      <w:r w:rsidR="006F5236">
        <w:t>xq</w:t>
      </w:r>
      <w:proofErr w:type="spellEnd"/>
      <w:r w:rsidR="006F5236">
        <w:t xml:space="preserve"> apoya empresas </w:t>
      </w:r>
      <w:proofErr w:type="spellStart"/>
      <w:r w:rsidR="006F5236">
        <w:t>brit</w:t>
      </w:r>
      <w:proofErr w:type="spellEnd"/>
      <w:r w:rsidR="006F5236">
        <w:t xml:space="preserve"> y </w:t>
      </w:r>
      <w:proofErr w:type="spellStart"/>
      <w:r w:rsidR="006F5236">
        <w:t>eimpot</w:t>
      </w:r>
      <w:proofErr w:type="spellEnd"/>
      <w:r w:rsidR="006F5236">
        <w:t xml:space="preserve"> a col.</w:t>
      </w:r>
    </w:p>
    <w:p w:rsidR="006F5236" w:rsidRPr="00AE4BBC" w:rsidRDefault="006F5236">
      <w:pPr>
        <w:rPr>
          <w:b/>
        </w:rPr>
      </w:pPr>
      <w:r w:rsidRPr="00AE4BBC">
        <w:rPr>
          <w:b/>
        </w:rPr>
        <w:t>¿</w:t>
      </w:r>
      <w:r w:rsidR="00AE4BBC" w:rsidRPr="00AE4BBC">
        <w:rPr>
          <w:b/>
        </w:rPr>
        <w:t>L</w:t>
      </w:r>
      <w:r w:rsidRPr="00AE4BBC">
        <w:rPr>
          <w:b/>
        </w:rPr>
        <w:t>es importa escándalos corr</w:t>
      </w:r>
      <w:r w:rsidR="00AE4BBC" w:rsidRPr="00AE4BBC">
        <w:rPr>
          <w:b/>
        </w:rPr>
        <w:t>upción</w:t>
      </w:r>
      <w:r w:rsidRPr="00AE4BBC">
        <w:rPr>
          <w:b/>
        </w:rPr>
        <w:t>?</w:t>
      </w:r>
    </w:p>
    <w:p w:rsidR="006F5236" w:rsidRDefault="006F5236">
      <w:r>
        <w:t xml:space="preserve">El problema </w:t>
      </w:r>
      <w:r w:rsidR="00AE4BBC">
        <w:t>más general</w:t>
      </w:r>
      <w:r>
        <w:t xml:space="preserve"> de corr</w:t>
      </w:r>
      <w:r w:rsidR="00AE4BBC">
        <w:t>upción</w:t>
      </w:r>
      <w:r>
        <w:t xml:space="preserve"> es muy </w:t>
      </w:r>
      <w:r w:rsidR="00AE4BBC">
        <w:t>preocupante</w:t>
      </w:r>
      <w:r>
        <w:t>, no solo en</w:t>
      </w:r>
      <w:r w:rsidR="00AE4BBC">
        <w:t xml:space="preserve"> Colombia</w:t>
      </w:r>
      <w:r>
        <w:t xml:space="preserve"> sino</w:t>
      </w:r>
      <w:r w:rsidR="00AE4BBC">
        <w:t xml:space="preserve"> </w:t>
      </w:r>
      <w:r>
        <w:t>muy generalizado. La economía impide</w:t>
      </w:r>
      <w:r w:rsidR="00AE4BBC">
        <w:t xml:space="preserve"> el desarrollo</w:t>
      </w:r>
      <w:r>
        <w:t xml:space="preserve"> que</w:t>
      </w:r>
      <w:r w:rsidR="00AE4BBC" w:rsidRPr="00AE4BBC">
        <w:t xml:space="preserve"> </w:t>
      </w:r>
      <w:r w:rsidR="00AE4BBC">
        <w:t>Colombia</w:t>
      </w:r>
      <w:r>
        <w:t xml:space="preserve"> y mucho otros países necesita</w:t>
      </w:r>
      <w:r w:rsidR="00AE4BBC">
        <w:t xml:space="preserve">n. El </w:t>
      </w:r>
      <w:r>
        <w:t xml:space="preserve">año pasado movilizamos el primer ministro </w:t>
      </w:r>
      <w:r w:rsidR="00AE4BBC">
        <w:t>presidente e</w:t>
      </w:r>
      <w:r>
        <w:t xml:space="preserve">l tema </w:t>
      </w:r>
      <w:r w:rsidR="00AE4BBC">
        <w:t>anticorrupción</w:t>
      </w:r>
      <w:r>
        <w:t xml:space="preserve"> y en e</w:t>
      </w:r>
      <w:r w:rsidR="00AE4BBC">
        <w:t>s</w:t>
      </w:r>
      <w:r>
        <w:t>ta cumbre q</w:t>
      </w:r>
      <w:r w:rsidR="00AE4BBC">
        <w:t>ue Santos participó</w:t>
      </w:r>
      <w:r>
        <w:t xml:space="preserve"> la idea fue </w:t>
      </w:r>
      <w:r w:rsidR="00AE4BBC">
        <w:t>impulsar acciones legislativas para combatirla</w:t>
      </w:r>
    </w:p>
    <w:p w:rsidR="006F5236" w:rsidRDefault="006F5236">
      <w:r>
        <w:t xml:space="preserve">Seguimos avanzando con esto. Es imp para col y las empresas </w:t>
      </w:r>
      <w:proofErr w:type="spellStart"/>
      <w:r>
        <w:t>brit</w:t>
      </w:r>
      <w:proofErr w:type="spellEnd"/>
      <w:r>
        <w:t xml:space="preserve"> no pueden participar en </w:t>
      </w:r>
      <w:proofErr w:type="spellStart"/>
      <w:r>
        <w:t>corrupcipn</w:t>
      </w:r>
      <w:proofErr w:type="spellEnd"/>
      <w:r>
        <w:t>.</w:t>
      </w:r>
    </w:p>
    <w:p w:rsidR="006F5236" w:rsidRPr="00FA4247" w:rsidRDefault="00FA4247">
      <w:pPr>
        <w:rPr>
          <w:b/>
        </w:rPr>
      </w:pPr>
      <w:r>
        <w:rPr>
          <w:b/>
        </w:rPr>
        <w:t>¿Cuándo podemos ver in</w:t>
      </w:r>
      <w:r w:rsidR="006F5236" w:rsidRPr="00FA4247">
        <w:rPr>
          <w:b/>
        </w:rPr>
        <w:t>v</w:t>
      </w:r>
      <w:r>
        <w:rPr>
          <w:b/>
        </w:rPr>
        <w:t>ersió</w:t>
      </w:r>
      <w:r w:rsidR="006F5236" w:rsidRPr="00FA4247">
        <w:rPr>
          <w:b/>
        </w:rPr>
        <w:t>n</w:t>
      </w:r>
      <w:r>
        <w:rPr>
          <w:b/>
        </w:rPr>
        <w:t xml:space="preserve"> del Reino unido en </w:t>
      </w:r>
      <w:r w:rsidRPr="00FA4247">
        <w:rPr>
          <w:b/>
        </w:rPr>
        <w:t>Colombia</w:t>
      </w:r>
      <w:r w:rsidR="006F5236" w:rsidRPr="00FA4247">
        <w:rPr>
          <w:b/>
        </w:rPr>
        <w:t>?</w:t>
      </w:r>
    </w:p>
    <w:p w:rsidR="006F5236" w:rsidRDefault="006F5236">
      <w:r>
        <w:t xml:space="preserve">Como dije estamos en fase de diseño, esto es el primer año del fondo, es el nuevo fondo. </w:t>
      </w:r>
      <w:r w:rsidR="00FA4247">
        <w:t>Colombia</w:t>
      </w:r>
      <w:r w:rsidR="00FA4247">
        <w:t xml:space="preserve"> es el primer</w:t>
      </w:r>
      <w:r>
        <w:t xml:space="preserve"> </w:t>
      </w:r>
      <w:r w:rsidR="00FA4247">
        <w:t>recipiente del fondo. Tenemos que in</w:t>
      </w:r>
      <w:r>
        <w:t>ventar algunos procedimie</w:t>
      </w:r>
      <w:r w:rsidR="00FA4247">
        <w:t>n</w:t>
      </w:r>
      <w:r>
        <w:t>to</w:t>
      </w:r>
      <w:r w:rsidR="00FA4247">
        <w:t xml:space="preserve">s. Ahora hemos pasado por </w:t>
      </w:r>
      <w:r>
        <w:t>eso, estamos en fase de escoger proyectos, trabajar con socios colom</w:t>
      </w:r>
      <w:r w:rsidR="00FA4247">
        <w:t xml:space="preserve">bianos. En el curso del año próximo </w:t>
      </w:r>
      <w:proofErr w:type="gramStart"/>
      <w:r w:rsidR="00FA4247">
        <w:t>ve</w:t>
      </w:r>
      <w:r>
        <w:t>rem</w:t>
      </w:r>
      <w:r w:rsidR="00FA4247">
        <w:t>o</w:t>
      </w:r>
      <w:r>
        <w:t>s  proyectos</w:t>
      </w:r>
      <w:proofErr w:type="gramEnd"/>
      <w:r>
        <w:t xml:space="preserve"> precisos en </w:t>
      </w:r>
      <w:r w:rsidR="00FA4247">
        <w:t xml:space="preserve">las </w:t>
      </w:r>
      <w:r>
        <w:t>áreas q</w:t>
      </w:r>
      <w:r w:rsidR="00FA4247">
        <w:t>ue</w:t>
      </w:r>
      <w:r>
        <w:t xml:space="preserve"> mencioné.</w:t>
      </w:r>
    </w:p>
    <w:p w:rsidR="00FA4247" w:rsidRDefault="00FA4247">
      <w:pPr>
        <w:rPr>
          <w:b/>
        </w:rPr>
      </w:pPr>
      <w:r>
        <w:rPr>
          <w:b/>
        </w:rPr>
        <w:t>¿Hay interés por parte de empresas del Reino Unido?</w:t>
      </w:r>
    </w:p>
    <w:p w:rsidR="006F5236" w:rsidRDefault="00FA4247">
      <w:r>
        <w:t xml:space="preserve"> </w:t>
      </w:r>
      <w:r w:rsidR="006F5236">
        <w:t>Hay empresas brit</w:t>
      </w:r>
      <w:r>
        <w:t>ánicas</w:t>
      </w:r>
      <w:r w:rsidR="006F5236">
        <w:t xml:space="preserve"> q</w:t>
      </w:r>
      <w:r>
        <w:t>ue</w:t>
      </w:r>
      <w:r w:rsidR="006F5236">
        <w:t xml:space="preserve"> están en varios proyectos de d</w:t>
      </w:r>
      <w:r>
        <w:t>esarro</w:t>
      </w:r>
      <w:r w:rsidR="006F5236">
        <w:t>llo a</w:t>
      </w:r>
      <w:r>
        <w:t>eroportuario</w:t>
      </w:r>
      <w:r w:rsidR="006F5236">
        <w:t xml:space="preserve"> en </w:t>
      </w:r>
      <w:r>
        <w:t>Colombia</w:t>
      </w:r>
      <w:r w:rsidR="006F5236">
        <w:t xml:space="preserve">, hemos trabajado para </w:t>
      </w:r>
      <w:r>
        <w:t xml:space="preserve">el desarrollo de la ciudad y </w:t>
      </w:r>
      <w:r w:rsidR="006F5236">
        <w:t>al</w:t>
      </w:r>
      <w:r>
        <w:t>gunas empresas interesadas en po</w:t>
      </w:r>
      <w:r w:rsidR="006F5236">
        <w:t>s</w:t>
      </w:r>
      <w:r>
        <w:t>i</w:t>
      </w:r>
      <w:r w:rsidR="006F5236">
        <w:t>ble d</w:t>
      </w:r>
      <w:r>
        <w:t>esarro</w:t>
      </w:r>
      <w:r w:rsidR="006F5236">
        <w:t xml:space="preserve">llo de </w:t>
      </w:r>
      <w:r>
        <w:t>varios proyecto</w:t>
      </w:r>
      <w:r w:rsidR="006F5236">
        <w:t>s en</w:t>
      </w:r>
      <w:r>
        <w:t xml:space="preserve"> Cartagena.</w:t>
      </w:r>
      <w:r w:rsidR="006F5236">
        <w:t xml:space="preserve"> Hay cantidad</w:t>
      </w:r>
      <w:r>
        <w:t xml:space="preserve"> una gran cantidad de</w:t>
      </w:r>
      <w:r w:rsidR="006F5236">
        <w:t xml:space="preserve"> proyectos de </w:t>
      </w:r>
      <w:r>
        <w:t>desarrollo de</w:t>
      </w:r>
      <w:r w:rsidR="006F5236">
        <w:t xml:space="preserve"> infra</w:t>
      </w:r>
      <w:r>
        <w:t>estructura</w:t>
      </w:r>
      <w:r w:rsidR="006F5236">
        <w:t>,</w:t>
      </w:r>
      <w:r>
        <w:t xml:space="preserve"> ya he hablado de un pro</w:t>
      </w:r>
      <w:r w:rsidR="006F5236">
        <w:t>y</w:t>
      </w:r>
      <w:r>
        <w:t>ecto</w:t>
      </w:r>
      <w:r w:rsidR="006F5236">
        <w:t xml:space="preserve"> de fer</w:t>
      </w:r>
      <w:r>
        <w:t>r</w:t>
      </w:r>
      <w:r w:rsidR="006F5236">
        <w:t>oca</w:t>
      </w:r>
      <w:r>
        <w:t>r</w:t>
      </w:r>
      <w:r w:rsidR="006F5236">
        <w:t>ril</w:t>
      </w:r>
      <w:r>
        <w:t>es</w:t>
      </w:r>
      <w:r w:rsidR="006F5236">
        <w:t xml:space="preserve"> en </w:t>
      </w:r>
      <w:r>
        <w:t>Colombia</w:t>
      </w:r>
      <w:r w:rsidR="006F5236">
        <w:t xml:space="preserve"> y </w:t>
      </w:r>
      <w:r>
        <w:t xml:space="preserve">hay otros. </w:t>
      </w:r>
    </w:p>
    <w:p w:rsidR="00FA4247" w:rsidRDefault="00FA4247">
      <w:pPr>
        <w:rPr>
          <w:b/>
        </w:rPr>
      </w:pPr>
      <w:r>
        <w:rPr>
          <w:b/>
        </w:rPr>
        <w:t>¿A qué sectores apuestan los empresarios colombianos?</w:t>
      </w:r>
    </w:p>
    <w:p w:rsidR="00FA4247" w:rsidRDefault="00FA4247">
      <w:pPr>
        <w:rPr>
          <w:rFonts w:ascii="Helvetica" w:hAnsi="Helvetica"/>
          <w:color w:val="333333"/>
          <w:shd w:val="clear" w:color="auto" w:fill="FFFFFF"/>
        </w:rPr>
      </w:pPr>
      <w:r>
        <w:rPr>
          <w:rFonts w:ascii="Helvetica" w:hAnsi="Helvetica"/>
          <w:color w:val="333333"/>
          <w:shd w:val="clear" w:color="auto" w:fill="FFFFFF"/>
        </w:rPr>
        <w:t xml:space="preserve">Hay muy poca inversión colombiana en el Reino Unido y eso es algo que queremos cambiar. Por eso, es que hay colegas que están trabajando para traer inversión colombiana hacia nuestro país. </w:t>
      </w:r>
      <w:proofErr w:type="gramStart"/>
      <w:r>
        <w:rPr>
          <w:rFonts w:ascii="Helvetica" w:hAnsi="Helvetica"/>
          <w:color w:val="333333"/>
          <w:shd w:val="clear" w:color="auto" w:fill="FFFFFF"/>
        </w:rPr>
        <w:t>Además</w:t>
      </w:r>
      <w:proofErr w:type="gramEnd"/>
      <w:r>
        <w:rPr>
          <w:rFonts w:ascii="Helvetica" w:hAnsi="Helvetica"/>
          <w:color w:val="333333"/>
          <w:shd w:val="clear" w:color="auto" w:fill="FFFFFF"/>
        </w:rPr>
        <w:t xml:space="preserve"> vemos que hay posibilidades de comercio. </w:t>
      </w:r>
    </w:p>
    <w:p w:rsidR="006F5236" w:rsidRPr="00FA4247" w:rsidRDefault="006F5236">
      <w:pPr>
        <w:rPr>
          <w:b/>
        </w:rPr>
      </w:pPr>
      <w:r w:rsidRPr="00FA4247">
        <w:rPr>
          <w:b/>
        </w:rPr>
        <w:t xml:space="preserve">¿Dónde están las posibilidades? </w:t>
      </w:r>
    </w:p>
    <w:p w:rsidR="00FA4247" w:rsidRDefault="00FA4247">
      <w:pPr>
        <w:rPr>
          <w:rFonts w:ascii="Helvetica" w:hAnsi="Helvetica"/>
          <w:color w:val="333333"/>
          <w:shd w:val="clear" w:color="auto" w:fill="FFFFFF"/>
        </w:rPr>
      </w:pPr>
      <w:r>
        <w:rPr>
          <w:rFonts w:ascii="Helvetica" w:hAnsi="Helvetica"/>
          <w:color w:val="333333"/>
          <w:shd w:val="clear" w:color="auto" w:fill="FFFFFF"/>
        </w:rPr>
        <w:t xml:space="preserve">La economía británica es muy fuerte, así que hay posibilidades de trabajar en conjunto con inversiones. Algunos dicen que el Reino Unido es muy </w:t>
      </w:r>
      <w:proofErr w:type="gramStart"/>
      <w:r>
        <w:rPr>
          <w:rFonts w:ascii="Helvetica" w:hAnsi="Helvetica"/>
          <w:color w:val="333333"/>
          <w:shd w:val="clear" w:color="auto" w:fill="FFFFFF"/>
        </w:rPr>
        <w:t>caro</w:t>
      </w:r>
      <w:proofErr w:type="gramEnd"/>
      <w:r>
        <w:rPr>
          <w:rFonts w:ascii="Helvetica" w:hAnsi="Helvetica"/>
          <w:color w:val="333333"/>
          <w:shd w:val="clear" w:color="auto" w:fill="FFFFFF"/>
        </w:rPr>
        <w:t xml:space="preserve"> pero todos tienen en la mente solo a Londres. Es un país muy grande, hay sectores muy fuertes en ciudades como Manchester. </w:t>
      </w:r>
    </w:p>
    <w:p w:rsidR="006F5236" w:rsidRDefault="00A43D09">
      <w:r>
        <w:t>¿</w:t>
      </w:r>
      <w:r w:rsidR="00FA4247">
        <w:t>Qué proyectos tienen en Barran</w:t>
      </w:r>
      <w:r>
        <w:t>qui</w:t>
      </w:r>
      <w:r w:rsidR="00FA4247">
        <w:t>l</w:t>
      </w:r>
      <w:r>
        <w:t>la?</w:t>
      </w:r>
    </w:p>
    <w:p w:rsidR="00A43D09" w:rsidRDefault="00A43D09">
      <w:r>
        <w:t>Tenemos una re</w:t>
      </w:r>
      <w:r w:rsidR="004B45CD">
        <w:t>l</w:t>
      </w:r>
      <w:r w:rsidR="00F0797E">
        <w:t>ación</w:t>
      </w:r>
      <w:r>
        <w:t xml:space="preserve"> o hay </w:t>
      </w:r>
      <w:r w:rsidR="00F0797E">
        <w:t xml:space="preserve">una </w:t>
      </w:r>
      <w:r>
        <w:t>rel</w:t>
      </w:r>
      <w:r w:rsidR="00F0797E">
        <w:t xml:space="preserve">ación </w:t>
      </w:r>
      <w:r>
        <w:t xml:space="preserve">especial </w:t>
      </w:r>
      <w:r w:rsidR="004B45CD">
        <w:t>entre Barranquilla</w:t>
      </w:r>
      <w:r>
        <w:t xml:space="preserve"> y</w:t>
      </w:r>
      <w:r w:rsidR="004B45CD">
        <w:t xml:space="preserve"> E</w:t>
      </w:r>
      <w:r>
        <w:t xml:space="preserve">scocia el capital de la industria off shore del mundo. </w:t>
      </w:r>
      <w:proofErr w:type="spellStart"/>
      <w:r>
        <w:t>Esta</w:t>
      </w:r>
      <w:proofErr w:type="spellEnd"/>
      <w:r>
        <w:t xml:space="preserve"> d</w:t>
      </w:r>
      <w:r w:rsidR="004B45CD">
        <w:t>esarro</w:t>
      </w:r>
      <w:r>
        <w:t>ll</w:t>
      </w:r>
      <w:r w:rsidR="004B45CD">
        <w:t>ándose com</w:t>
      </w:r>
      <w:r>
        <w:t>o</w:t>
      </w:r>
      <w:r w:rsidR="004B45CD">
        <w:t xml:space="preserve"> </w:t>
      </w:r>
      <w:r>
        <w:t xml:space="preserve">centro de offshore y búsqueda de </w:t>
      </w:r>
      <w:r>
        <w:lastRenderedPageBreak/>
        <w:t>energías renovables. B</w:t>
      </w:r>
      <w:r w:rsidR="004B45CD">
        <w:t>arranquilla</w:t>
      </w:r>
      <w:r>
        <w:t xml:space="preserve"> tiene su </w:t>
      </w:r>
      <w:r w:rsidR="004B45CD">
        <w:t>ambición</w:t>
      </w:r>
      <w:r>
        <w:t xml:space="preserve"> de </w:t>
      </w:r>
      <w:r w:rsidR="004B45CD">
        <w:t>desarrollarse</w:t>
      </w:r>
      <w:r>
        <w:t xml:space="preserve"> como centro de búsqueda offshore en</w:t>
      </w:r>
      <w:r w:rsidR="004B45CD">
        <w:t xml:space="preserve"> Colombia y te</w:t>
      </w:r>
      <w:r>
        <w:t>n</w:t>
      </w:r>
      <w:r w:rsidR="004B45CD">
        <w:t>e</w:t>
      </w:r>
      <w:r>
        <w:t>m</w:t>
      </w:r>
      <w:r w:rsidR="004B45CD">
        <w:t>o</w:t>
      </w:r>
      <w:r>
        <w:t>s algunos memorand</w:t>
      </w:r>
      <w:r w:rsidR="004B45CD">
        <w:t>o</w:t>
      </w:r>
      <w:r>
        <w:t>s de e</w:t>
      </w:r>
      <w:r w:rsidR="004B45CD">
        <w:t>n</w:t>
      </w:r>
      <w:r>
        <w:t xml:space="preserve">tendimiento. </w:t>
      </w:r>
      <w:r w:rsidR="004B45CD">
        <w:t>El a</w:t>
      </w:r>
      <w:r>
        <w:t xml:space="preserve">lcalde </w:t>
      </w:r>
      <w:r w:rsidR="004B45CD">
        <w:t>de Barranquilla</w:t>
      </w:r>
      <w:r>
        <w:t xml:space="preserve"> fue a Londres y luego con su </w:t>
      </w:r>
      <w:r w:rsidR="004B45CD">
        <w:t>homólogo. H</w:t>
      </w:r>
      <w:r>
        <w:t xml:space="preserve">abrá un congreso del sector energía en </w:t>
      </w:r>
      <w:r w:rsidR="004B45CD">
        <w:t>Barraquilla</w:t>
      </w:r>
      <w:r>
        <w:t xml:space="preserve"> q</w:t>
      </w:r>
      <w:r w:rsidR="004B45CD">
        <w:t>ue</w:t>
      </w:r>
      <w:r>
        <w:t xml:space="preserve"> es un evento muy imp</w:t>
      </w:r>
      <w:r w:rsidR="004B45CD">
        <w:t>ortante. Donde esperamos participació</w:t>
      </w:r>
      <w:r>
        <w:t>n brit</w:t>
      </w:r>
      <w:r w:rsidR="004B45CD">
        <w:t>ánica</w:t>
      </w:r>
      <w:r>
        <w:t xml:space="preserve"> fue</w:t>
      </w:r>
      <w:r w:rsidR="004B45CD">
        <w:t xml:space="preserve">rte. Vamos a ver más </w:t>
      </w:r>
      <w:r>
        <w:t>participación británica y en todo sector de energía brit</w:t>
      </w:r>
      <w:r w:rsidR="004B45CD">
        <w:t>ánico</w:t>
      </w:r>
      <w:r>
        <w:t xml:space="preserve"> en off s</w:t>
      </w:r>
      <w:r w:rsidR="004B45CD">
        <w:t>h</w:t>
      </w:r>
      <w:r>
        <w:t>ore.</w:t>
      </w:r>
    </w:p>
    <w:p w:rsidR="00A43D09" w:rsidRDefault="004B45CD">
      <w:r>
        <w:t>¿Está</w:t>
      </w:r>
      <w:r w:rsidR="00A43D09">
        <w:t>n interesados en exp</w:t>
      </w:r>
      <w:r>
        <w:t>l</w:t>
      </w:r>
      <w:r w:rsidR="00A43D09">
        <w:t>ot</w:t>
      </w:r>
      <w:r>
        <w:t>aciones</w:t>
      </w:r>
      <w:r w:rsidR="00A43D09">
        <w:t xml:space="preserve"> offshore?</w:t>
      </w:r>
    </w:p>
    <w:p w:rsidR="00A43D09" w:rsidRDefault="004B45CD">
      <w:r>
        <w:t>BP</w:t>
      </w:r>
      <w:r w:rsidR="00A43D09">
        <w:t xml:space="preserve"> estuvo en </w:t>
      </w:r>
      <w:r>
        <w:t>Colombia</w:t>
      </w:r>
      <w:r>
        <w:t xml:space="preserve">, salió y </w:t>
      </w:r>
      <w:r w:rsidR="00A43D09">
        <w:t>regreso hac</w:t>
      </w:r>
      <w:r>
        <w:t xml:space="preserve">e poco. Shell también </w:t>
      </w:r>
      <w:proofErr w:type="spellStart"/>
      <w:r>
        <w:t>esta</w:t>
      </w:r>
      <w:proofErr w:type="spellEnd"/>
      <w:r>
        <w:t xml:space="preserve"> presente, </w:t>
      </w:r>
      <w:proofErr w:type="spellStart"/>
      <w:r>
        <w:t>A</w:t>
      </w:r>
      <w:r w:rsidR="00A43D09">
        <w:t>meriso</w:t>
      </w:r>
      <w:proofErr w:type="spellEnd"/>
      <w:r w:rsidR="00A43D09">
        <w:t xml:space="preserve"> </w:t>
      </w:r>
      <w:proofErr w:type="spellStart"/>
      <w:r w:rsidR="00A43D09">
        <w:t>esta</w:t>
      </w:r>
      <w:proofErr w:type="spellEnd"/>
      <w:r w:rsidR="00A43D09">
        <w:t xml:space="preserve"> sacando </w:t>
      </w:r>
      <w:r>
        <w:t>petróleo en P</w:t>
      </w:r>
      <w:r w:rsidR="00A43D09">
        <w:t xml:space="preserve">utumayo y es una </w:t>
      </w:r>
      <w:r>
        <w:t>inversión</w:t>
      </w:r>
      <w:r w:rsidR="00A43D09">
        <w:t xml:space="preserve"> q</w:t>
      </w:r>
      <w:r>
        <w:t>ue</w:t>
      </w:r>
      <w:r w:rsidR="00A43D09">
        <w:t xml:space="preserve"> va adelan</w:t>
      </w:r>
      <w:r>
        <w:t>te en los años siguientes y está</w:t>
      </w:r>
      <w:r w:rsidR="00A43D09">
        <w:t xml:space="preserve"> sacando petróleo. Hay interés en la activid</w:t>
      </w:r>
      <w:r>
        <w:t>a</w:t>
      </w:r>
      <w:r w:rsidR="00A43D09">
        <w:t xml:space="preserve">d básica de sacar petróleo de </w:t>
      </w:r>
      <w:proofErr w:type="gramStart"/>
      <w:r w:rsidR="00A43D09">
        <w:t>col</w:t>
      </w:r>
      <w:proofErr w:type="gramEnd"/>
      <w:r w:rsidR="00A43D09">
        <w:t xml:space="preserve"> pero en todos servi</w:t>
      </w:r>
      <w:r>
        <w:t>ci</w:t>
      </w:r>
      <w:r w:rsidR="00A43D09">
        <w:t>os alrededor de la experien</w:t>
      </w:r>
      <w:r>
        <w:t xml:space="preserve">cia de </w:t>
      </w:r>
      <w:proofErr w:type="spellStart"/>
      <w:r>
        <w:t>house</w:t>
      </w:r>
      <w:proofErr w:type="spellEnd"/>
      <w:r>
        <w:t xml:space="preserve"> and safety hay un </w:t>
      </w:r>
      <w:r w:rsidR="00A43D09">
        <w:t>p</w:t>
      </w:r>
      <w:r>
        <w:t>royecto de c</w:t>
      </w:r>
      <w:r w:rsidR="00A43D09">
        <w:t>apacitación con empresa brit</w:t>
      </w:r>
      <w:r>
        <w:t>ánica</w:t>
      </w:r>
      <w:r w:rsidR="00A43D09">
        <w:t xml:space="preserve"> estableciéndose en</w:t>
      </w:r>
      <w:r>
        <w:t xml:space="preserve"> Barranquilla. Alrededor del secto</w:t>
      </w:r>
      <w:r w:rsidR="00A43D09">
        <w:t>r</w:t>
      </w:r>
      <w:r>
        <w:t xml:space="preserve"> </w:t>
      </w:r>
      <w:r w:rsidR="00A43D09">
        <w:t>pet</w:t>
      </w:r>
      <w:r>
        <w:t>ro</w:t>
      </w:r>
      <w:r w:rsidR="00A43D09">
        <w:t>lero hay interés.</w:t>
      </w:r>
    </w:p>
    <w:p w:rsidR="00A43D09" w:rsidRDefault="00E227CB">
      <w:r>
        <w:t>¿L</w:t>
      </w:r>
      <w:r w:rsidR="00A43D09">
        <w:t>es pr</w:t>
      </w:r>
      <w:r>
        <w:t>e</w:t>
      </w:r>
      <w:r w:rsidR="00A43D09">
        <w:t xml:space="preserve">ocupan </w:t>
      </w:r>
      <w:r>
        <w:t>las consul</w:t>
      </w:r>
      <w:r w:rsidR="00A43D09">
        <w:t>t</w:t>
      </w:r>
      <w:r>
        <w:t>a</w:t>
      </w:r>
      <w:r w:rsidR="00A43D09">
        <w:t>s populares en el país?</w:t>
      </w:r>
    </w:p>
    <w:p w:rsidR="006312D7" w:rsidRPr="003F44A5" w:rsidRDefault="006312D7" w:rsidP="006312D7">
      <w:r>
        <w:t xml:space="preserve">Lo importante para las empresas, tanto extranjeras como colombianas o británicas, es la certidumbre del procedimiento. Ellos necesitan saber qué son las autoridades adecuadas qué son las licencias que se necesitan, qué es el procedimiento de consulta popular y necesitan la certidumbre de que si siguen los procedimientos adecuados van a salir con sus contratos. Lo que es muy complicado es si dicen de una parte que tienen el derecho, las licencias necesarias, todos los permisos para seguir adelante y del otro lado hay autoridades, tal vez, a nivel diferente: las comunidades que están en contra. Entonces yo creo que falta un poco de claridad en el procedimiento para invertir en sectores que son sensibles como la minería o los hidrocarburos. </w:t>
      </w:r>
    </w:p>
    <w:p w:rsidR="00A43D09" w:rsidRDefault="00E227CB">
      <w:r>
        <w:t>¿Y</w:t>
      </w:r>
      <w:r w:rsidR="00A43D09">
        <w:t xml:space="preserve">a entró en vigencia </w:t>
      </w:r>
      <w:r>
        <w:t>el tratado de doble</w:t>
      </w:r>
      <w:r w:rsidR="00A43D09">
        <w:t xml:space="preserve"> tributación?</w:t>
      </w:r>
    </w:p>
    <w:p w:rsidR="00A43D09" w:rsidRDefault="00A43D09">
      <w:r>
        <w:t xml:space="preserve">Fue otro logro dela visita, hemos tomado el </w:t>
      </w:r>
      <w:r w:rsidR="00E227CB">
        <w:t xml:space="preserve">acuerdo, necesita ratificación por el congreso. Mi </w:t>
      </w:r>
      <w:r>
        <w:t xml:space="preserve">entendimiento es q el </w:t>
      </w:r>
      <w:r w:rsidR="00E227CB">
        <w:t>Gobierno</w:t>
      </w:r>
      <w:r>
        <w:t xml:space="preserve"> va a</w:t>
      </w:r>
      <w:r w:rsidR="00E227CB">
        <w:t xml:space="preserve"> </w:t>
      </w:r>
      <w:r>
        <w:t>presentar el tratado en la sesión de con</w:t>
      </w:r>
      <w:r w:rsidR="00E227CB">
        <w:t>g</w:t>
      </w:r>
      <w:r>
        <w:t>reso de maña</w:t>
      </w:r>
      <w:r w:rsidR="00E227CB">
        <w:t>n</w:t>
      </w:r>
      <w:r>
        <w:t>a y vamos a</w:t>
      </w:r>
      <w:r w:rsidR="00E227CB">
        <w:t xml:space="preserve"> </w:t>
      </w:r>
      <w:r>
        <w:t>seguir adelante con proceso de ratificación y con suerte entrara en</w:t>
      </w:r>
      <w:r w:rsidR="00E227CB">
        <w:t xml:space="preserve"> </w:t>
      </w:r>
      <w:r>
        <w:t>v</w:t>
      </w:r>
      <w:r w:rsidR="00E227CB">
        <w:t>i</w:t>
      </w:r>
      <w:r>
        <w:t>gor el pr</w:t>
      </w:r>
      <w:r w:rsidR="00E227CB">
        <w:t>ó</w:t>
      </w:r>
      <w:r>
        <w:t>x</w:t>
      </w:r>
      <w:r w:rsidR="00E227CB">
        <w:t xml:space="preserve">imo año. </w:t>
      </w:r>
    </w:p>
    <w:p w:rsidR="00A43D09" w:rsidRPr="001F20CF" w:rsidRDefault="001F20CF">
      <w:pPr>
        <w:rPr>
          <w:b/>
        </w:rPr>
      </w:pPr>
      <w:r w:rsidRPr="001F20CF">
        <w:rPr>
          <w:b/>
        </w:rPr>
        <w:t xml:space="preserve">¿Qué </w:t>
      </w:r>
      <w:r w:rsidR="00A43D09" w:rsidRPr="001F20CF">
        <w:rPr>
          <w:b/>
        </w:rPr>
        <w:t>apoyo van a dar en consolidación proceso de</w:t>
      </w:r>
      <w:r w:rsidRPr="001F20CF">
        <w:rPr>
          <w:b/>
        </w:rPr>
        <w:t xml:space="preserve"> </w:t>
      </w:r>
      <w:r w:rsidR="00A43D09" w:rsidRPr="001F20CF">
        <w:rPr>
          <w:b/>
        </w:rPr>
        <w:t>paz?</w:t>
      </w:r>
    </w:p>
    <w:p w:rsidR="00984AF7" w:rsidRDefault="001F20CF">
      <w:r>
        <w:t xml:space="preserve">Hemos acompañado a Colombia </w:t>
      </w:r>
      <w:r w:rsidR="00A43D09">
        <w:t>en la paz desde el</w:t>
      </w:r>
      <w:r>
        <w:t xml:space="preserve"> principio</w:t>
      </w:r>
      <w:r w:rsidR="00A43D09">
        <w:t>, estamos presente en el</w:t>
      </w:r>
      <w:r>
        <w:t xml:space="preserve"> peri</w:t>
      </w:r>
      <w:r w:rsidR="00A43D09">
        <w:t>odo negociaciones, apoyamos con nuestra experiencia y seguimos ap</w:t>
      </w:r>
      <w:r>
        <w:t>o</w:t>
      </w:r>
      <w:r w:rsidR="00A43D09">
        <w:t xml:space="preserve">yando a </w:t>
      </w:r>
      <w:r>
        <w:t>Colombia</w:t>
      </w:r>
      <w:r w:rsidR="00A43D09">
        <w:t xml:space="preserve"> en la fase de </w:t>
      </w:r>
      <w:r w:rsidR="00984AF7">
        <w:t>construcción</w:t>
      </w:r>
      <w:bookmarkStart w:id="0" w:name="_GoBack"/>
      <w:bookmarkEnd w:id="0"/>
      <w:r w:rsidR="00A43D09">
        <w:t xml:space="preserve"> de paz. </w:t>
      </w:r>
    </w:p>
    <w:p w:rsidR="00A43D09" w:rsidRDefault="00984AF7">
      <w:r>
        <w:t>Tenemos</w:t>
      </w:r>
      <w:r w:rsidR="00A43D09">
        <w:t xml:space="preserve"> programas </w:t>
      </w:r>
      <w:r>
        <w:t>financieros</w:t>
      </w:r>
      <w:r w:rsidR="00A43D09">
        <w:t xml:space="preserve"> de apoyo: fondo de</w:t>
      </w:r>
      <w:r>
        <w:t xml:space="preserve"> </w:t>
      </w:r>
      <w:r w:rsidR="00A43D09">
        <w:t xml:space="preserve">prosperidad es uno de esos para apoyar </w:t>
      </w:r>
      <w:r>
        <w:t>el desarrollo</w:t>
      </w:r>
      <w:r w:rsidR="00A43D09">
        <w:t xml:space="preserve"> económico en zonas tocadas </w:t>
      </w:r>
      <w:r>
        <w:t>por la</w:t>
      </w:r>
      <w:r w:rsidR="00A43D09">
        <w:t xml:space="preserve"> paz. Vamos gastando cerca</w:t>
      </w:r>
      <w:r>
        <w:t xml:space="preserve"> </w:t>
      </w:r>
      <w:r w:rsidR="00A43D09">
        <w:t>de 10 millo</w:t>
      </w:r>
      <w:r>
        <w:t>nes de libras al año par</w:t>
      </w:r>
      <w:r w:rsidR="00A43D09">
        <w:t xml:space="preserve">a apoyar la paz. Buena parte de este dinero va del trust </w:t>
      </w:r>
      <w:proofErr w:type="spellStart"/>
      <w:r w:rsidR="00A43D09">
        <w:t>fun</w:t>
      </w:r>
      <w:r>
        <w:t>s</w:t>
      </w:r>
      <w:proofErr w:type="spellEnd"/>
      <w:r w:rsidR="00A43D09">
        <w:t xml:space="preserve"> de </w:t>
      </w:r>
      <w:r>
        <w:t>Naciones Unidas y de la Unión Europea</w:t>
      </w:r>
      <w:r w:rsidR="00A43D09">
        <w:t xml:space="preserve">. Apoyamos programas de </w:t>
      </w:r>
      <w:r>
        <w:t>desminado</w:t>
      </w:r>
      <w:r w:rsidR="00A43D09">
        <w:t xml:space="preserve">, de apoyo a </w:t>
      </w:r>
      <w:r>
        <w:t>víctimas</w:t>
      </w:r>
      <w:r w:rsidR="00A43D09">
        <w:t xml:space="preserve"> y </w:t>
      </w:r>
      <w:r>
        <w:t>tenemos</w:t>
      </w:r>
      <w:r w:rsidR="00A43D09">
        <w:t xml:space="preserve"> apoyo fuerte al proceso de paz. </w:t>
      </w:r>
    </w:p>
    <w:p w:rsidR="00221EBE" w:rsidRDefault="00221EBE"/>
    <w:p w:rsidR="00221EBE" w:rsidRDefault="00221EBE"/>
    <w:sectPr w:rsidR="00221E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8E"/>
    <w:rsid w:val="00030D51"/>
    <w:rsid w:val="00080CDB"/>
    <w:rsid w:val="000C6D63"/>
    <w:rsid w:val="000D0FAB"/>
    <w:rsid w:val="000D28BB"/>
    <w:rsid w:val="00104939"/>
    <w:rsid w:val="001F20CF"/>
    <w:rsid w:val="00221EBE"/>
    <w:rsid w:val="002432C9"/>
    <w:rsid w:val="002725A5"/>
    <w:rsid w:val="002D1615"/>
    <w:rsid w:val="003D5325"/>
    <w:rsid w:val="003F44A5"/>
    <w:rsid w:val="004A5BD7"/>
    <w:rsid w:val="004A77A0"/>
    <w:rsid w:val="004B056C"/>
    <w:rsid w:val="004B45CD"/>
    <w:rsid w:val="004D6FB3"/>
    <w:rsid w:val="00505E51"/>
    <w:rsid w:val="005201F6"/>
    <w:rsid w:val="00565372"/>
    <w:rsid w:val="00574E97"/>
    <w:rsid w:val="005C5531"/>
    <w:rsid w:val="006312D7"/>
    <w:rsid w:val="00650979"/>
    <w:rsid w:val="00674295"/>
    <w:rsid w:val="006767EC"/>
    <w:rsid w:val="006A66D7"/>
    <w:rsid w:val="006F5236"/>
    <w:rsid w:val="00756DA3"/>
    <w:rsid w:val="007D09E2"/>
    <w:rsid w:val="007E778E"/>
    <w:rsid w:val="008A1D99"/>
    <w:rsid w:val="008E1B65"/>
    <w:rsid w:val="00920EED"/>
    <w:rsid w:val="00924249"/>
    <w:rsid w:val="00984AF7"/>
    <w:rsid w:val="009D2034"/>
    <w:rsid w:val="009F2C55"/>
    <w:rsid w:val="00A23AF7"/>
    <w:rsid w:val="00A36E9A"/>
    <w:rsid w:val="00A43D09"/>
    <w:rsid w:val="00A4551D"/>
    <w:rsid w:val="00A45FCB"/>
    <w:rsid w:val="00A555C1"/>
    <w:rsid w:val="00AE4BBC"/>
    <w:rsid w:val="00AF351C"/>
    <w:rsid w:val="00AF606B"/>
    <w:rsid w:val="00B640B7"/>
    <w:rsid w:val="00B646A0"/>
    <w:rsid w:val="00B73183"/>
    <w:rsid w:val="00C40BEF"/>
    <w:rsid w:val="00CD134B"/>
    <w:rsid w:val="00D16C5A"/>
    <w:rsid w:val="00DA69C8"/>
    <w:rsid w:val="00E227CB"/>
    <w:rsid w:val="00E56F94"/>
    <w:rsid w:val="00E84D22"/>
    <w:rsid w:val="00E87492"/>
    <w:rsid w:val="00ED6F32"/>
    <w:rsid w:val="00F01A15"/>
    <w:rsid w:val="00F0797E"/>
    <w:rsid w:val="00F342D4"/>
    <w:rsid w:val="00F87AEC"/>
    <w:rsid w:val="00FA42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FD205"/>
  <w15:chartTrackingRefBased/>
  <w15:docId w15:val="{EDC4CB2B-331D-4EC7-9C2F-3A1489BB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783798">
      <w:bodyDiv w:val="1"/>
      <w:marLeft w:val="0"/>
      <w:marRight w:val="0"/>
      <w:marTop w:val="0"/>
      <w:marBottom w:val="0"/>
      <w:divBdr>
        <w:top w:val="none" w:sz="0" w:space="0" w:color="auto"/>
        <w:left w:val="none" w:sz="0" w:space="0" w:color="auto"/>
        <w:bottom w:val="none" w:sz="0" w:space="0" w:color="auto"/>
        <w:right w:val="none" w:sz="0" w:space="0" w:color="auto"/>
      </w:divBdr>
    </w:div>
    <w:div w:id="18766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7</Pages>
  <Words>3355</Words>
  <Characters>18453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Gustavo Rodriguez Salcedo</dc:creator>
  <cp:keywords/>
  <dc:description/>
  <cp:lastModifiedBy>Valentina Mugno Perez</cp:lastModifiedBy>
  <cp:revision>35</cp:revision>
  <dcterms:created xsi:type="dcterms:W3CDTF">2017-07-19T14:10:00Z</dcterms:created>
  <dcterms:modified xsi:type="dcterms:W3CDTF">2017-07-19T22:44:00Z</dcterms:modified>
</cp:coreProperties>
</file>